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1" w:rsidRPr="00490011" w:rsidRDefault="00226231" w:rsidP="00226231">
      <w:pPr>
        <w:jc w:val="both"/>
        <w:rPr>
          <w:b/>
        </w:rPr>
      </w:pPr>
      <w:r>
        <w:rPr>
          <w:b/>
        </w:rPr>
        <w:t>Итоговый документ</w:t>
      </w:r>
      <w:r w:rsidRPr="00490011">
        <w:rPr>
          <w:b/>
        </w:rPr>
        <w:t xml:space="preserve"> круглого стола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490011">
        <w:rPr>
          <w:b/>
        </w:rPr>
        <w:t xml:space="preserve"> </w:t>
      </w:r>
      <w:r>
        <w:rPr>
          <w:b/>
        </w:rPr>
        <w:t>Московского м</w:t>
      </w:r>
      <w:r w:rsidRPr="00490011">
        <w:rPr>
          <w:b/>
        </w:rPr>
        <w:t>иссионерского съезда «О сектантской направленности деятельности частных</w:t>
      </w:r>
      <w:r>
        <w:rPr>
          <w:b/>
        </w:rPr>
        <w:t xml:space="preserve"> </w:t>
      </w:r>
      <w:r w:rsidRPr="00490011">
        <w:rPr>
          <w:b/>
        </w:rPr>
        <w:t>семейных центров и школ для беременных»</w:t>
      </w:r>
    </w:p>
    <w:p w:rsidR="00226231" w:rsidRDefault="00226231" w:rsidP="00D4647D">
      <w:pPr>
        <w:jc w:val="both"/>
        <w:rPr>
          <w:i/>
        </w:rPr>
      </w:pPr>
    </w:p>
    <w:p w:rsidR="00226231" w:rsidRDefault="00226231" w:rsidP="00D4647D">
      <w:pPr>
        <w:jc w:val="both"/>
        <w:rPr>
          <w:i/>
        </w:rPr>
      </w:pPr>
    </w:p>
    <w:p w:rsidR="00D4647D" w:rsidRPr="00D4647D" w:rsidRDefault="00D4647D" w:rsidP="00755364">
      <w:pPr>
        <w:spacing w:after="120"/>
        <w:jc w:val="both"/>
        <w:rPr>
          <w:i/>
        </w:rPr>
      </w:pPr>
      <w:r w:rsidRPr="00D4647D">
        <w:rPr>
          <w:i/>
        </w:rPr>
        <w:t>16-17 декабря 2013 года по благословению Святейшего Патриарха Московского и всея Руси Кирилла в столице России состоялся I Московский миссионерский съезд.</w:t>
      </w:r>
    </w:p>
    <w:p w:rsidR="00D4647D" w:rsidRPr="00D4647D" w:rsidRDefault="00D4647D" w:rsidP="00755364">
      <w:pPr>
        <w:spacing w:after="120"/>
        <w:jc w:val="both"/>
        <w:rPr>
          <w:i/>
        </w:rPr>
      </w:pPr>
      <w:r w:rsidRPr="00D4647D">
        <w:rPr>
          <w:i/>
        </w:rPr>
        <w:t xml:space="preserve">В рамках Съезда </w:t>
      </w:r>
      <w:r>
        <w:rPr>
          <w:i/>
        </w:rPr>
        <w:t>прошли круглые столы и конференции по различным направлениям миссионерской и просветительской работы</w:t>
      </w:r>
      <w:r w:rsidRPr="00D4647D">
        <w:rPr>
          <w:i/>
        </w:rPr>
        <w:t>.</w:t>
      </w:r>
    </w:p>
    <w:p w:rsidR="00D4647D" w:rsidRDefault="00D4647D" w:rsidP="00274885">
      <w:pPr>
        <w:spacing w:after="120"/>
        <w:jc w:val="both"/>
        <w:rPr>
          <w:i/>
        </w:rPr>
      </w:pPr>
      <w:r w:rsidRPr="00D4647D">
        <w:rPr>
          <w:i/>
        </w:rPr>
        <w:t xml:space="preserve">Второй день съезда продолжился в формате Межрегионального молодежного форума «Миссия Кирилла и </w:t>
      </w:r>
      <w:proofErr w:type="spellStart"/>
      <w:r w:rsidRPr="00D4647D">
        <w:rPr>
          <w:i/>
        </w:rPr>
        <w:t>Мефодия</w:t>
      </w:r>
      <w:proofErr w:type="spellEnd"/>
      <w:r w:rsidRPr="00D4647D">
        <w:rPr>
          <w:i/>
        </w:rPr>
        <w:t xml:space="preserve">», в рамках которого </w:t>
      </w:r>
      <w:r w:rsidR="00755364">
        <w:rPr>
          <w:i/>
        </w:rPr>
        <w:t>состоялся круглый стол</w:t>
      </w:r>
      <w:r w:rsidR="00226231">
        <w:rPr>
          <w:i/>
        </w:rPr>
        <w:t xml:space="preserve"> </w:t>
      </w:r>
      <w:r w:rsidR="00274885" w:rsidRPr="00274885">
        <w:rPr>
          <w:i/>
        </w:rPr>
        <w:t>«О сектантской направленности деятельности частных</w:t>
      </w:r>
      <w:r w:rsidR="00274885">
        <w:rPr>
          <w:i/>
        </w:rPr>
        <w:t xml:space="preserve"> </w:t>
      </w:r>
      <w:r w:rsidR="00274885" w:rsidRPr="00274885">
        <w:rPr>
          <w:i/>
        </w:rPr>
        <w:t>семейных центров и школ для беременных»</w:t>
      </w:r>
      <w:r w:rsidR="00274885">
        <w:rPr>
          <w:i/>
        </w:rPr>
        <w:t xml:space="preserve"> </w:t>
      </w:r>
      <w:r w:rsidR="00226231">
        <w:rPr>
          <w:i/>
        </w:rPr>
        <w:t>и был</w:t>
      </w:r>
      <w:r>
        <w:rPr>
          <w:i/>
        </w:rPr>
        <w:t xml:space="preserve"> принят итогов</w:t>
      </w:r>
      <w:r w:rsidR="00226231">
        <w:rPr>
          <w:i/>
        </w:rPr>
        <w:t>ый документ</w:t>
      </w:r>
      <w:r>
        <w:rPr>
          <w:i/>
        </w:rPr>
        <w:t>.</w:t>
      </w:r>
    </w:p>
    <w:p w:rsidR="00755364" w:rsidRPr="00755364" w:rsidRDefault="00755364" w:rsidP="00755364">
      <w:pPr>
        <w:spacing w:after="120"/>
        <w:rPr>
          <w:i/>
        </w:rPr>
      </w:pPr>
      <w:r w:rsidRPr="00755364">
        <w:rPr>
          <w:i/>
        </w:rPr>
        <w:t xml:space="preserve">Модераторами круглого стола выступили старший научный сотрудник ВИНИТИ РАН Н.А.Соколова, старший научный сотрудник Института вакцин и сывороток им. И.И.Мечникова </w:t>
      </w:r>
      <w:proofErr w:type="spellStart"/>
      <w:r w:rsidRPr="00755364">
        <w:rPr>
          <w:i/>
        </w:rPr>
        <w:t>Ю.С.Массино</w:t>
      </w:r>
      <w:proofErr w:type="spellEnd"/>
      <w:r w:rsidRPr="00755364">
        <w:rPr>
          <w:i/>
        </w:rPr>
        <w:t>.</w:t>
      </w:r>
    </w:p>
    <w:p w:rsidR="00226231" w:rsidRPr="00D4647D" w:rsidRDefault="00226231" w:rsidP="00755364">
      <w:pPr>
        <w:spacing w:after="120"/>
        <w:jc w:val="both"/>
        <w:rPr>
          <w:i/>
        </w:rPr>
      </w:pPr>
      <w:r>
        <w:rPr>
          <w:i/>
        </w:rPr>
        <w:t>Текст документа приводится ниже полностью.</w:t>
      </w:r>
    </w:p>
    <w:p w:rsidR="00D4647D" w:rsidRDefault="00D4647D" w:rsidP="00490011">
      <w:pPr>
        <w:ind w:firstLine="567"/>
        <w:jc w:val="center"/>
        <w:rPr>
          <w:b/>
        </w:rPr>
      </w:pPr>
    </w:p>
    <w:p w:rsidR="00CB7197" w:rsidRPr="00490011" w:rsidRDefault="00CB7197" w:rsidP="00490011">
      <w:pPr>
        <w:ind w:firstLine="567"/>
        <w:jc w:val="center"/>
        <w:rPr>
          <w:b/>
        </w:rPr>
      </w:pPr>
      <w:r w:rsidRPr="00490011">
        <w:rPr>
          <w:b/>
        </w:rPr>
        <w:t>Резолюция круглого стола</w:t>
      </w:r>
    </w:p>
    <w:p w:rsidR="00F90FF8" w:rsidRPr="00490011" w:rsidRDefault="00CB7197" w:rsidP="00490011">
      <w:pPr>
        <w:ind w:firstLine="567"/>
        <w:jc w:val="center"/>
        <w:rPr>
          <w:b/>
        </w:rPr>
      </w:pPr>
      <w:r w:rsidRPr="00490011">
        <w:rPr>
          <w:b/>
        </w:rPr>
        <w:t xml:space="preserve">Первого </w:t>
      </w:r>
      <w:r w:rsidR="00F90FF8" w:rsidRPr="00490011">
        <w:rPr>
          <w:b/>
        </w:rPr>
        <w:t>Миссионерск</w:t>
      </w:r>
      <w:r w:rsidRPr="00490011">
        <w:rPr>
          <w:b/>
        </w:rPr>
        <w:t xml:space="preserve">ого </w:t>
      </w:r>
      <w:r w:rsidR="00F90FF8" w:rsidRPr="00490011">
        <w:rPr>
          <w:b/>
        </w:rPr>
        <w:t>съезд</w:t>
      </w:r>
      <w:r w:rsidRPr="00490011">
        <w:rPr>
          <w:b/>
        </w:rPr>
        <w:t>а Москвы</w:t>
      </w:r>
    </w:p>
    <w:p w:rsidR="00F90FF8" w:rsidRPr="00490011" w:rsidRDefault="00CB7197" w:rsidP="00490011">
      <w:pPr>
        <w:ind w:firstLine="567"/>
        <w:jc w:val="center"/>
        <w:rPr>
          <w:b/>
        </w:rPr>
      </w:pPr>
      <w:r w:rsidRPr="00490011">
        <w:rPr>
          <w:b/>
        </w:rPr>
        <w:t>«</w:t>
      </w:r>
      <w:r w:rsidR="00F90FF8" w:rsidRPr="00490011">
        <w:rPr>
          <w:b/>
        </w:rPr>
        <w:t xml:space="preserve">О сектантской направленности </w:t>
      </w:r>
      <w:r w:rsidR="00490011" w:rsidRPr="00490011">
        <w:rPr>
          <w:b/>
        </w:rPr>
        <w:t xml:space="preserve">деятельности </w:t>
      </w:r>
      <w:r w:rsidR="00F90FF8" w:rsidRPr="00490011">
        <w:rPr>
          <w:b/>
        </w:rPr>
        <w:t>частных</w:t>
      </w:r>
    </w:p>
    <w:p w:rsidR="00F90FF8" w:rsidRPr="00490011" w:rsidRDefault="00F90FF8" w:rsidP="00490011">
      <w:pPr>
        <w:ind w:firstLine="567"/>
        <w:jc w:val="center"/>
        <w:rPr>
          <w:b/>
        </w:rPr>
      </w:pPr>
      <w:r w:rsidRPr="00490011">
        <w:rPr>
          <w:b/>
        </w:rPr>
        <w:t>семейных центров и школ для беременных</w:t>
      </w:r>
      <w:r w:rsidR="00CB7197" w:rsidRPr="00490011">
        <w:rPr>
          <w:b/>
        </w:rPr>
        <w:t>»</w:t>
      </w:r>
    </w:p>
    <w:p w:rsidR="00CB7197" w:rsidRPr="00490011" w:rsidRDefault="00CB7197" w:rsidP="00226231">
      <w:pPr>
        <w:jc w:val="center"/>
        <w:rPr>
          <w:b/>
        </w:rPr>
      </w:pPr>
      <w:r w:rsidRPr="00490011">
        <w:rPr>
          <w:b/>
        </w:rPr>
        <w:t>(</w:t>
      </w:r>
      <w:r w:rsidR="00226231" w:rsidRPr="00490011">
        <w:rPr>
          <w:b/>
        </w:rPr>
        <w:t>Москва,</w:t>
      </w:r>
      <w:r w:rsidR="00226231">
        <w:rPr>
          <w:b/>
        </w:rPr>
        <w:t xml:space="preserve"> </w:t>
      </w:r>
      <w:r w:rsidRPr="00490011">
        <w:rPr>
          <w:b/>
        </w:rPr>
        <w:t>Патриарший зал Храма Христа Спасителя</w:t>
      </w:r>
      <w:r w:rsidR="00226231">
        <w:rPr>
          <w:b/>
        </w:rPr>
        <w:t>,</w:t>
      </w:r>
      <w:r w:rsidR="00226231" w:rsidRPr="00490011">
        <w:rPr>
          <w:b/>
        </w:rPr>
        <w:t>16 декабря 2013 года</w:t>
      </w:r>
      <w:r w:rsidRPr="00490011">
        <w:rPr>
          <w:b/>
        </w:rPr>
        <w:t>)</w:t>
      </w:r>
    </w:p>
    <w:p w:rsidR="00F90FF8" w:rsidRPr="00490011" w:rsidRDefault="00F90FF8" w:rsidP="00490011">
      <w:pPr>
        <w:jc w:val="center"/>
      </w:pPr>
    </w:p>
    <w:p w:rsidR="00F90FF8" w:rsidRPr="00490011" w:rsidRDefault="00F90FF8" w:rsidP="00490011">
      <w:pPr>
        <w:ind w:firstLine="567"/>
        <w:jc w:val="both"/>
      </w:pPr>
      <w:r w:rsidRPr="00490011">
        <w:t xml:space="preserve">В последнее время в </w:t>
      </w:r>
      <w:r w:rsidR="0086568E">
        <w:t>России увеличивается</w:t>
      </w:r>
      <w:r w:rsidRPr="00490011">
        <w:t xml:space="preserve"> число частных </w:t>
      </w:r>
      <w:r w:rsidR="00CB7197" w:rsidRPr="00490011">
        <w:t>т.н. «</w:t>
      </w:r>
      <w:r w:rsidRPr="00490011">
        <w:t>Семейных центров</w:t>
      </w:r>
      <w:r w:rsidR="00CB7197" w:rsidRPr="00490011">
        <w:t>»</w:t>
      </w:r>
      <w:r w:rsidRPr="00490011">
        <w:t xml:space="preserve">, </w:t>
      </w:r>
      <w:r w:rsidR="00CB7197" w:rsidRPr="00490011">
        <w:t>осуществляющих</w:t>
      </w:r>
      <w:r w:rsidRPr="00490011">
        <w:t xml:space="preserve"> на платной основе подготовк</w:t>
      </w:r>
      <w:r w:rsidR="00CB7197" w:rsidRPr="00490011">
        <w:t>у</w:t>
      </w:r>
      <w:r w:rsidRPr="00490011">
        <w:t xml:space="preserve"> беременных женщин к родам, «духовн</w:t>
      </w:r>
      <w:r w:rsidR="00CB7197" w:rsidRPr="00490011">
        <w:t>ое</w:t>
      </w:r>
      <w:r w:rsidRPr="00490011">
        <w:t>» акушерств</w:t>
      </w:r>
      <w:r w:rsidR="00CB7197" w:rsidRPr="00490011">
        <w:t>о</w:t>
      </w:r>
      <w:r w:rsidRPr="00490011">
        <w:t>, консультаци</w:t>
      </w:r>
      <w:r w:rsidR="00CB7197" w:rsidRPr="00490011">
        <w:t>и</w:t>
      </w:r>
      <w:r w:rsidRPr="00490011">
        <w:t xml:space="preserve"> по грудному вскармливанию и воспитанию детей. Большинство из них объединено в «Движение за естественное рождение (естественное/сознательное родительство)», представляющее собой ветвь Международного движения за альтернативный образ жизни, альтернативное акушерство и т.д. Истоками его являются протестная молодежная субкультура и новое религиозное движение (Нью Эйдж). </w:t>
      </w:r>
    </w:p>
    <w:p w:rsidR="00F90FF8" w:rsidRPr="00490011" w:rsidRDefault="0086568E" w:rsidP="00490011">
      <w:pPr>
        <w:ind w:firstLine="567"/>
        <w:jc w:val="both"/>
      </w:pPr>
      <w:r>
        <w:t>Характерным признаком э</w:t>
      </w:r>
      <w:r w:rsidR="00CB7197" w:rsidRPr="00490011">
        <w:t xml:space="preserve">тих семейных программ </w:t>
      </w:r>
      <w:r>
        <w:t>является</w:t>
      </w:r>
      <w:r w:rsidR="00CB7197" w:rsidRPr="00490011">
        <w:t xml:space="preserve"> </w:t>
      </w:r>
      <w:r w:rsidR="00F90FF8" w:rsidRPr="00490011">
        <w:t>двойно</w:t>
      </w:r>
      <w:r w:rsidR="00CB7197" w:rsidRPr="00490011">
        <w:t>е</w:t>
      </w:r>
      <w:r w:rsidR="00F90FF8" w:rsidRPr="00490011">
        <w:t xml:space="preserve"> учени</w:t>
      </w:r>
      <w:r w:rsidR="00CB7197" w:rsidRPr="00490011">
        <w:t>е</w:t>
      </w:r>
      <w:r w:rsidR="00C65F18" w:rsidRPr="00490011">
        <w:t>:</w:t>
      </w:r>
      <w:r w:rsidR="00F90FF8" w:rsidRPr="00490011">
        <w:t xml:space="preserve"> одно – </w:t>
      </w:r>
      <w:r w:rsidR="00CB7197" w:rsidRPr="00490011">
        <w:t>в рекламных целях,</w:t>
      </w:r>
      <w:r w:rsidR="00F90FF8" w:rsidRPr="00490011">
        <w:t xml:space="preserve"> а другое – для внутреннего пользования. Такие центры (клубы, школы) декларируют семейные ценности, многодетность, естественные роды, максимально раннее прикладывание новорожденного к груди, длительное грудное вскармливание, что привлекает беременных женщин и их мужей,</w:t>
      </w:r>
      <w:r w:rsidR="00CB7197" w:rsidRPr="00490011">
        <w:t xml:space="preserve"> а также создает позитивный образ инициативного и зравого общественного движения</w:t>
      </w:r>
      <w:r w:rsidR="00F90FF8" w:rsidRPr="00490011">
        <w:t>.</w:t>
      </w:r>
    </w:p>
    <w:p w:rsidR="00C65F18" w:rsidRPr="00490011" w:rsidRDefault="00F90FF8" w:rsidP="00490011">
      <w:pPr>
        <w:ind w:firstLine="567"/>
        <w:jc w:val="both"/>
      </w:pPr>
      <w:r w:rsidRPr="00490011">
        <w:t xml:space="preserve">Однако </w:t>
      </w:r>
      <w:r w:rsidR="00C65F18" w:rsidRPr="00490011">
        <w:t xml:space="preserve">часто данные </w:t>
      </w:r>
      <w:r w:rsidR="009170B4" w:rsidRPr="00490011">
        <w:t xml:space="preserve">рекламные </w:t>
      </w:r>
      <w:r w:rsidR="00C65F18" w:rsidRPr="00490011">
        <w:t xml:space="preserve">декларации </w:t>
      </w:r>
      <w:r w:rsidR="009170B4" w:rsidRPr="00490011">
        <w:t xml:space="preserve">лишь </w:t>
      </w:r>
      <w:r w:rsidR="00C65F18" w:rsidRPr="00490011">
        <w:t xml:space="preserve">камуфлируют бизнес, основанный на </w:t>
      </w:r>
      <w:r w:rsidRPr="00490011">
        <w:t>сомнительны</w:t>
      </w:r>
      <w:r w:rsidR="00C65F18" w:rsidRPr="00490011">
        <w:t>х</w:t>
      </w:r>
      <w:r w:rsidRPr="00490011">
        <w:t xml:space="preserve"> околомедицински</w:t>
      </w:r>
      <w:r w:rsidR="00C65F18" w:rsidRPr="00490011">
        <w:t>х</w:t>
      </w:r>
      <w:r w:rsidRPr="00490011">
        <w:t xml:space="preserve"> методика</w:t>
      </w:r>
      <w:r w:rsidR="00C65F18" w:rsidRPr="00490011">
        <w:t>х. Сознанием родителей манипулируют, склоняя</w:t>
      </w:r>
      <w:r w:rsidRPr="00490011">
        <w:t xml:space="preserve"> их к домашним родам и незаметно вовле</w:t>
      </w:r>
      <w:r w:rsidR="00C65F18" w:rsidRPr="00490011">
        <w:t>кая</w:t>
      </w:r>
      <w:r w:rsidRPr="00490011">
        <w:t xml:space="preserve"> </w:t>
      </w:r>
      <w:r w:rsidR="00C65F18" w:rsidRPr="00490011">
        <w:t xml:space="preserve">посредством </w:t>
      </w:r>
      <w:r w:rsidRPr="00490011">
        <w:t xml:space="preserve">специальной литературы, семинаров и психотренингов в </w:t>
      </w:r>
      <w:r w:rsidR="00C65F18" w:rsidRPr="00490011">
        <w:t>нео</w:t>
      </w:r>
      <w:r w:rsidRPr="00490011">
        <w:t xml:space="preserve">язычество и оккультизм. </w:t>
      </w:r>
    </w:p>
    <w:p w:rsidR="00F90FF8" w:rsidRPr="00490011" w:rsidRDefault="00F90FF8" w:rsidP="00490011">
      <w:pPr>
        <w:ind w:firstLine="567"/>
        <w:jc w:val="both"/>
      </w:pPr>
      <w:r w:rsidRPr="00490011">
        <w:t xml:space="preserve">Особое распространение в семейных центрах получили пантеистический монизм, оккультные идеи в духе рерихианства, </w:t>
      </w:r>
      <w:r w:rsidR="00C65F18" w:rsidRPr="00490011">
        <w:t>т.н., «</w:t>
      </w:r>
      <w:r w:rsidRPr="00490011">
        <w:t>позитивное мышление</w:t>
      </w:r>
      <w:r w:rsidR="00C65F18" w:rsidRPr="00490011">
        <w:t>»</w:t>
      </w:r>
      <w:r w:rsidRPr="00490011">
        <w:t xml:space="preserve"> и перинатальная психология, включающая психоанализ и лженаучные трансперсональные идеи и тренинги С.Грофа. Осуществляемые во многих центрах занятия йогой и практики с изменением состояния сознания способствуют утрате у родителей критического восприятия действительности, и побуждают их принимать опасные для здоровья и жизни решения.</w:t>
      </w:r>
    </w:p>
    <w:p w:rsidR="00F90FF8" w:rsidRPr="00490011" w:rsidRDefault="00F90FF8" w:rsidP="00490011">
      <w:pPr>
        <w:ind w:firstLine="567"/>
        <w:jc w:val="both"/>
      </w:pPr>
      <w:r w:rsidRPr="00490011">
        <w:lastRenderedPageBreak/>
        <w:t xml:space="preserve">Размещенный в </w:t>
      </w:r>
      <w:r w:rsidR="009170B4" w:rsidRPr="00490011">
        <w:t>сети Интернет</w:t>
      </w:r>
      <w:r w:rsidRPr="00490011">
        <w:t xml:space="preserve"> видео-ролик с популярной в частных семейных центрах бэби-йогой </w:t>
      </w:r>
      <w:r w:rsidR="009170B4" w:rsidRPr="00490011">
        <w:t>шокировал</w:t>
      </w:r>
      <w:r w:rsidRPr="00490011">
        <w:t xml:space="preserve"> миллион</w:t>
      </w:r>
      <w:r w:rsidR="009170B4" w:rsidRPr="00490011">
        <w:t>ы</w:t>
      </w:r>
      <w:r w:rsidRPr="00490011">
        <w:t xml:space="preserve"> людей по всему миру. </w:t>
      </w:r>
      <w:r w:rsidR="009170B4" w:rsidRPr="00490011">
        <w:t>В этой видеозаписи т.н. «д</w:t>
      </w:r>
      <w:r w:rsidRPr="00490011">
        <w:t>омашняя акушерка</w:t>
      </w:r>
      <w:r w:rsidR="009170B4" w:rsidRPr="00490011">
        <w:t>»</w:t>
      </w:r>
      <w:r w:rsidRPr="00490011">
        <w:t>, инструктор "Открытой Школы Естественного Родительства», Елена Фокина,</w:t>
      </w:r>
      <w:r w:rsidR="009170B4" w:rsidRPr="00490011">
        <w:t xml:space="preserve"> словно куклой,</w:t>
      </w:r>
      <w:r w:rsidRPr="00490011">
        <w:t xml:space="preserve"> размахивает и жонглирует </w:t>
      </w:r>
      <w:r w:rsidR="009170B4" w:rsidRPr="00490011">
        <w:t>двухнедельной новорожденной девочкой</w:t>
      </w:r>
      <w:r w:rsidRPr="00490011">
        <w:t xml:space="preserve">. На многих </w:t>
      </w:r>
      <w:r w:rsidR="009170B4" w:rsidRPr="00490011">
        <w:t xml:space="preserve">не российских </w:t>
      </w:r>
      <w:r w:rsidRPr="00490011">
        <w:t xml:space="preserve">сайтах был наложен запрет на показ этого видео-ролика </w:t>
      </w:r>
      <w:r w:rsidR="009170B4" w:rsidRPr="00490011">
        <w:t>за</w:t>
      </w:r>
      <w:r w:rsidRPr="00490011">
        <w:t xml:space="preserve"> пропаганду жестокого обращения с детьми. На американском медико-просветительском сайте в качестве контраргумента был помещен фильм для молодых родителей (</w:t>
      </w:r>
      <w:hyperlink r:id="rId7" w:history="1">
        <w:r w:rsidRPr="00490011">
          <w:rPr>
            <w:color w:val="0000FF"/>
            <w:u w:val="single"/>
          </w:rPr>
          <w:t>http://www.thedoctorstv.com/videolib/init/6483</w:t>
        </w:r>
      </w:hyperlink>
      <w:r w:rsidRPr="00490011">
        <w:t xml:space="preserve">), в котором сертифицированные врачи объясняют опасность методов Елены Фокиной для здоровья детей. Такое сильное встряхивание младенца может привести к травмам головного мозга, повреждению сетчатки глаз, и даже летальному исходу. Но последствия такой бэби-йоги могут также оказаться скрытыми и проявиться через несколько лет. </w:t>
      </w:r>
    </w:p>
    <w:p w:rsidR="00F90FF8" w:rsidRPr="00490011" w:rsidRDefault="00F90FF8" w:rsidP="00490011">
      <w:pPr>
        <w:ind w:firstLine="567"/>
        <w:jc w:val="both"/>
      </w:pPr>
      <w:r w:rsidRPr="00490011">
        <w:t xml:space="preserve">В связи с этим </w:t>
      </w:r>
      <w:r w:rsidR="009170B4" w:rsidRPr="00490011">
        <w:t xml:space="preserve">во многих странах осуществляется сбор </w:t>
      </w:r>
      <w:r w:rsidRPr="00490011">
        <w:t>подпис</w:t>
      </w:r>
      <w:r w:rsidR="009170B4" w:rsidRPr="00490011">
        <w:t>ей</w:t>
      </w:r>
      <w:r w:rsidRPr="00490011">
        <w:t xml:space="preserve"> за запрет прово</w:t>
      </w:r>
      <w:r w:rsidR="009170B4" w:rsidRPr="00490011">
        <w:t xml:space="preserve">димой Еленой Фокиной бэби-йоги, заключающейся в серии опасных и безжалостных </w:t>
      </w:r>
      <w:r w:rsidRPr="00490011">
        <w:t>экспериментов над беззащитными детьми (</w:t>
      </w:r>
      <w:hyperlink r:id="rId8" w:history="1">
        <w:r w:rsidRPr="00490011">
          <w:rPr>
            <w:color w:val="0000FF"/>
            <w:u w:val="single"/>
          </w:rPr>
          <w:t>http://www.thepetitionsite.com/978/068/511/stop-lena-fokinas-pracitce-of-baby-yoga/</w:t>
        </w:r>
      </w:hyperlink>
      <w:r w:rsidRPr="00490011">
        <w:t xml:space="preserve">). </w:t>
      </w:r>
      <w:r w:rsidR="009170B4" w:rsidRPr="00490011">
        <w:t xml:space="preserve">Особое беспокойство вызывает тот факт, </w:t>
      </w:r>
      <w:r w:rsidRPr="00490011">
        <w:t xml:space="preserve">что </w:t>
      </w:r>
      <w:r w:rsidR="009170B4" w:rsidRPr="00490011">
        <w:t>подобная</w:t>
      </w:r>
      <w:r w:rsidRPr="00490011">
        <w:t xml:space="preserve"> экстремальн</w:t>
      </w:r>
      <w:r w:rsidR="00436341" w:rsidRPr="00490011">
        <w:t>ая</w:t>
      </w:r>
      <w:r w:rsidRPr="00490011">
        <w:t xml:space="preserve"> динамическ</w:t>
      </w:r>
      <w:r w:rsidR="00436341" w:rsidRPr="00490011">
        <w:t>ая</w:t>
      </w:r>
      <w:r w:rsidRPr="00490011">
        <w:t xml:space="preserve"> гимнастик</w:t>
      </w:r>
      <w:r w:rsidR="00436341" w:rsidRPr="00490011">
        <w:t>а</w:t>
      </w:r>
      <w:r w:rsidRPr="00490011">
        <w:t xml:space="preserve"> (бэби-йог</w:t>
      </w:r>
      <w:r w:rsidR="00436341" w:rsidRPr="00490011">
        <w:t>а</w:t>
      </w:r>
      <w:r w:rsidRPr="00490011">
        <w:t xml:space="preserve">) </w:t>
      </w:r>
      <w:r w:rsidR="00436341" w:rsidRPr="00490011">
        <w:t xml:space="preserve">для младенцев </w:t>
      </w:r>
      <w:r w:rsidRPr="00490011">
        <w:t>распростран</w:t>
      </w:r>
      <w:r w:rsidR="009170B4" w:rsidRPr="00490011">
        <w:t xml:space="preserve">яется </w:t>
      </w:r>
      <w:r w:rsidRPr="00490011">
        <w:t>в России (</w:t>
      </w:r>
      <w:hyperlink r:id="rId9" w:history="1">
        <w:r w:rsidRPr="00490011">
          <w:rPr>
            <w:color w:val="0000FF"/>
            <w:u w:val="single"/>
          </w:rPr>
          <w:t>http://www.opposingviews.com/i/health/alternative-medicine/horrific-video-shows-mother-swinging-flipping-infant-around-baby-yoga#</w:t>
        </w:r>
      </w:hyperlink>
      <w:r w:rsidRPr="00490011">
        <w:t xml:space="preserve">). </w:t>
      </w:r>
    </w:p>
    <w:p w:rsidR="00F90FF8" w:rsidRPr="00490011" w:rsidRDefault="00B92AEA" w:rsidP="00490011">
      <w:pPr>
        <w:ind w:firstLine="567"/>
        <w:jc w:val="both"/>
      </w:pPr>
      <w:r w:rsidRPr="00490011">
        <w:t xml:space="preserve">К сожалению, в России </w:t>
      </w:r>
      <w:r w:rsidR="009170B4" w:rsidRPr="00490011">
        <w:t xml:space="preserve">надзорные и правоохранительные органы, общественные организации </w:t>
      </w:r>
      <w:r w:rsidRPr="00490011">
        <w:t>и представители медицинского сообщества</w:t>
      </w:r>
      <w:r w:rsidR="009170B4" w:rsidRPr="00490011">
        <w:t xml:space="preserve"> не уделяют достаточного внимания</w:t>
      </w:r>
      <w:r w:rsidR="00F90FF8" w:rsidRPr="00490011">
        <w:t xml:space="preserve"> опасны</w:t>
      </w:r>
      <w:r w:rsidR="009170B4" w:rsidRPr="00490011">
        <w:t>м</w:t>
      </w:r>
      <w:r w:rsidR="00F90FF8" w:rsidRPr="00490011">
        <w:t xml:space="preserve"> практик</w:t>
      </w:r>
      <w:r w:rsidR="009170B4" w:rsidRPr="00490011">
        <w:t>ам</w:t>
      </w:r>
      <w:r w:rsidR="00F90FF8" w:rsidRPr="00490011">
        <w:t xml:space="preserve"> естественного родительства. Сами же родители, рожающие дома (в воде, на природе) под руководством Чарковского, Фокиной и их учеников, или отдающие им своих дет</w:t>
      </w:r>
      <w:r w:rsidRPr="00490011">
        <w:t xml:space="preserve">ей для экстремальных тренингов, </w:t>
      </w:r>
      <w:r w:rsidR="00F90FF8" w:rsidRPr="00490011">
        <w:t>утра</w:t>
      </w:r>
      <w:r w:rsidRPr="00490011">
        <w:t xml:space="preserve">чивают </w:t>
      </w:r>
      <w:r w:rsidR="00F90FF8" w:rsidRPr="00490011">
        <w:t>адекватн</w:t>
      </w:r>
      <w:r w:rsidRPr="00490011">
        <w:t>ую</w:t>
      </w:r>
      <w:r w:rsidR="00F90FF8" w:rsidRPr="00490011">
        <w:t xml:space="preserve"> реакци</w:t>
      </w:r>
      <w:r w:rsidRPr="00490011">
        <w:t>ю</w:t>
      </w:r>
      <w:r w:rsidR="00F90FF8" w:rsidRPr="00490011">
        <w:t xml:space="preserve"> на происходящее</w:t>
      </w:r>
      <w:r w:rsidRPr="00490011">
        <w:t xml:space="preserve"> и зачастую не понимают</w:t>
      </w:r>
      <w:r w:rsidR="00AA0337" w:rsidRPr="00490011">
        <w:t xml:space="preserve">, каким рискам </w:t>
      </w:r>
      <w:r w:rsidRPr="00490011">
        <w:t>они подвергают</w:t>
      </w:r>
      <w:r w:rsidR="00AA0337" w:rsidRPr="00490011">
        <w:t xml:space="preserve"> свое здоровье и жизнь своих</w:t>
      </w:r>
      <w:r w:rsidRPr="00490011">
        <w:t xml:space="preserve"> детей</w:t>
      </w:r>
      <w:r w:rsidR="00F90FF8" w:rsidRPr="00490011">
        <w:t xml:space="preserve">. </w:t>
      </w:r>
    </w:p>
    <w:p w:rsidR="00AA0337" w:rsidRPr="00490011" w:rsidRDefault="00B92AEA" w:rsidP="00490011">
      <w:pPr>
        <w:ind w:firstLine="567"/>
        <w:jc w:val="both"/>
      </w:pPr>
      <w:r w:rsidRPr="00490011">
        <w:t xml:space="preserve">Следует отметить, что </w:t>
      </w:r>
      <w:r w:rsidR="00F90FF8" w:rsidRPr="00490011">
        <w:t xml:space="preserve">роды на дому при возникновении непредвиденных ситуаций нередко приводят к инвалидизации и гибели новорожденных и даже матерей из-за невозможности оказания неотложной медицинской помощи. </w:t>
      </w:r>
    </w:p>
    <w:p w:rsidR="00B92AEA" w:rsidRPr="00490011" w:rsidRDefault="00B92AEA" w:rsidP="00490011">
      <w:pPr>
        <w:ind w:firstLine="567"/>
        <w:jc w:val="both"/>
      </w:pPr>
      <w:r w:rsidRPr="00490011">
        <w:t>Жертвы этих бесчеловечных экспериментов бьют тревогу, утверждая, что в</w:t>
      </w:r>
      <w:r w:rsidR="00F90FF8" w:rsidRPr="00490011">
        <w:t xml:space="preserve"> практике как Е.Фокиной, так и И.Чарковского уже есть летальные случаи экстремальных водных родов (</w:t>
      </w:r>
      <w:hyperlink r:id="rId10" w:history="1">
        <w:r w:rsidR="00F90FF8" w:rsidRPr="00490011">
          <w:rPr>
            <w:rStyle w:val="a3"/>
          </w:rPr>
          <w:t>http://www.babyblog.ru/user/Piggy/3023125</w:t>
        </w:r>
      </w:hyperlink>
      <w:r w:rsidR="00AA0337" w:rsidRPr="00490011">
        <w:t>).</w:t>
      </w:r>
    </w:p>
    <w:p w:rsidR="00B92AEA" w:rsidRPr="00490011" w:rsidRDefault="00B92AEA" w:rsidP="00490011">
      <w:pPr>
        <w:ind w:firstLine="567"/>
        <w:jc w:val="both"/>
      </w:pPr>
      <w:r w:rsidRPr="00490011">
        <w:t>Не стоит забывать и о том, что р</w:t>
      </w:r>
      <w:r w:rsidR="00F90FF8" w:rsidRPr="00490011">
        <w:t xml:space="preserve">уководители Центра родительской культуры «Колыбелька» Елена и Алексей Ермаковы были осуждены за то, что их «домашнее акушерство» закончилось гибелью как минимум шестерых младенцев и тяжелой инвалидностью еще двух. </w:t>
      </w:r>
    </w:p>
    <w:p w:rsidR="00F90FF8" w:rsidRPr="00490011" w:rsidRDefault="00F90FF8" w:rsidP="00490011">
      <w:pPr>
        <w:ind w:firstLine="567"/>
        <w:jc w:val="both"/>
      </w:pPr>
      <w:r w:rsidRPr="00490011">
        <w:t xml:space="preserve">Случаи тяжелого ущерба для здоровья зарегистрированы и среди клиентов Центра перинатального воспитания и грудного вскармливания «Рожана». Руководители этого центра, супруги Цареградские, организовали в Калужской области закрытое сектантское поселение «рожановцев», в котором изолировали женщин от мира, а их сознание подвергали контролю. </w:t>
      </w:r>
      <w:r w:rsidR="00AA0337" w:rsidRPr="00490011">
        <w:t xml:space="preserve">Суд признал </w:t>
      </w:r>
      <w:r w:rsidRPr="00490011">
        <w:t>А.В.Цареградск</w:t>
      </w:r>
      <w:r w:rsidR="00AA0337" w:rsidRPr="00490011">
        <w:t>ого</w:t>
      </w:r>
      <w:r w:rsidRPr="00490011">
        <w:t xml:space="preserve"> виновным в совершении преступлений по нескольким статьям УК РФ, и приговор</w:t>
      </w:r>
      <w:r w:rsidR="00AA0337" w:rsidRPr="00490011">
        <w:t>ил</w:t>
      </w:r>
      <w:r w:rsidRPr="00490011">
        <w:t xml:space="preserve"> к лишению свободы сроком на 5 лет и 3 месяца с отбыванием в колонии строгого режима. Удовлетворены гражданские иски на общую сумму 900 тыс. руб., так как пострадавшие стали инвалидами. В настоящее время началось следствие по делу Жанны Цареградской, руководителя центра «Рожана»; ей предъявлено обвинение в создании тоталитарной секты.</w:t>
      </w:r>
    </w:p>
    <w:p w:rsidR="00F90FF8" w:rsidRPr="00490011" w:rsidRDefault="00F742AA" w:rsidP="00490011">
      <w:pPr>
        <w:ind w:firstLine="567"/>
        <w:jc w:val="both"/>
      </w:pPr>
      <w:r w:rsidRPr="00490011">
        <w:t>К сожалению, у</w:t>
      </w:r>
      <w:r w:rsidR="00F90FF8" w:rsidRPr="00490011">
        <w:t>казанные семейны</w:t>
      </w:r>
      <w:r w:rsidR="00AA0337" w:rsidRPr="00490011">
        <w:t>е</w:t>
      </w:r>
      <w:r w:rsidR="00F90FF8" w:rsidRPr="00490011">
        <w:t xml:space="preserve"> центр</w:t>
      </w:r>
      <w:r w:rsidR="00AA0337" w:rsidRPr="00490011">
        <w:t>ы не являются исключением из правила</w:t>
      </w:r>
      <w:r w:rsidRPr="00490011">
        <w:t>.</w:t>
      </w:r>
      <w:r w:rsidR="00F90FF8" w:rsidRPr="00490011">
        <w:t xml:space="preserve"> С</w:t>
      </w:r>
      <w:r w:rsidR="00AA0337" w:rsidRPr="00490011">
        <w:t xml:space="preserve"> каждым годом растет с</w:t>
      </w:r>
      <w:r w:rsidR="00F90FF8" w:rsidRPr="00490011">
        <w:t xml:space="preserve">писок потерпевших от деятельности </w:t>
      </w:r>
      <w:r w:rsidRPr="00490011">
        <w:t xml:space="preserve">и </w:t>
      </w:r>
      <w:r w:rsidR="00AA0337" w:rsidRPr="00490011">
        <w:t>других семейных центров</w:t>
      </w:r>
      <w:r w:rsidRPr="00490011">
        <w:t>, практикующих подобное псевдомедицинское «семейное родительство»</w:t>
      </w:r>
      <w:r w:rsidR="00F90FF8" w:rsidRPr="00490011">
        <w:t xml:space="preserve">. Поступают все новые и новые сведения о случаях получения тяжелых увечий и гибели новорожденных, а </w:t>
      </w:r>
      <w:r w:rsidR="00F90FF8" w:rsidRPr="00490011">
        <w:lastRenderedPageBreak/>
        <w:t>иногда и их матерей в результате родов дома, из-за халатности, непрофессионализма и оккультн</w:t>
      </w:r>
      <w:r w:rsidRPr="00490011">
        <w:t>ых упований домашних акушерок.</w:t>
      </w:r>
    </w:p>
    <w:p w:rsidR="00F90FF8" w:rsidRPr="00490011" w:rsidRDefault="00F742AA" w:rsidP="00490011">
      <w:pPr>
        <w:ind w:firstLine="567"/>
        <w:jc w:val="both"/>
      </w:pPr>
      <w:r w:rsidRPr="00490011">
        <w:t>Нередко</w:t>
      </w:r>
      <w:r w:rsidR="00F90FF8" w:rsidRPr="00490011">
        <w:t xml:space="preserve"> </w:t>
      </w:r>
      <w:r w:rsidRPr="00490011">
        <w:t>в подобных программах участвуют</w:t>
      </w:r>
      <w:r w:rsidR="00F90FF8" w:rsidRPr="00490011">
        <w:t xml:space="preserve"> и православные родители, обращаю</w:t>
      </w:r>
      <w:r w:rsidRPr="00490011">
        <w:t>щие</w:t>
      </w:r>
      <w:r w:rsidR="00F90FF8" w:rsidRPr="00490011">
        <w:t xml:space="preserve"> внимание только на его позитивный «фасад» - настроенность на рождение детей, заявления в защиту семейных ценностей, христианскую личину и интересную клубную жизнь. </w:t>
      </w:r>
      <w:r w:rsidRPr="00490011">
        <w:t>Более того, в ряде случаев подобные центры получают поддержку православного духовенства, не владеющего всей полнотой информации об оккультном и противоправном характере их деятельности</w:t>
      </w:r>
      <w:r w:rsidR="00F90FF8" w:rsidRPr="00490011">
        <w:t xml:space="preserve">. </w:t>
      </w:r>
    </w:p>
    <w:p w:rsidR="00F90FF8" w:rsidRPr="00490011" w:rsidRDefault="005A4AA6" w:rsidP="00490011">
      <w:pPr>
        <w:ind w:firstLine="567"/>
        <w:jc w:val="both"/>
      </w:pPr>
      <w:r w:rsidRPr="00490011">
        <w:t xml:space="preserve">Этой проблеме был посвящен прошедший в </w:t>
      </w:r>
      <w:r w:rsidR="00F90FF8" w:rsidRPr="00490011">
        <w:t>мае 2012 года в Синодальном отделе по благотворительности</w:t>
      </w:r>
      <w:r w:rsidRPr="00490011">
        <w:t xml:space="preserve"> и социальн</w:t>
      </w:r>
      <w:r w:rsidR="00E54238" w:rsidRPr="00490011">
        <w:t>ому</w:t>
      </w:r>
      <w:r w:rsidRPr="00490011">
        <w:t xml:space="preserve"> служению</w:t>
      </w:r>
      <w:r w:rsidR="00F90FF8" w:rsidRPr="00490011">
        <w:t xml:space="preserve"> круглый стол «Охрана здоровья матери и ребенка: опасные тенденции и возможные пути их преодоления». Виде</w:t>
      </w:r>
      <w:r w:rsidRPr="00490011">
        <w:t xml:space="preserve">озапись докладов </w:t>
      </w:r>
      <w:r w:rsidR="00F90FF8" w:rsidRPr="00490011">
        <w:t>был</w:t>
      </w:r>
      <w:r w:rsidRPr="00490011">
        <w:t>а</w:t>
      </w:r>
      <w:r w:rsidR="00F90FF8" w:rsidRPr="00490011">
        <w:t xml:space="preserve"> размещен</w:t>
      </w:r>
      <w:r w:rsidRPr="00490011">
        <w:t>а</w:t>
      </w:r>
      <w:r w:rsidR="00F90FF8" w:rsidRPr="00490011">
        <w:t xml:space="preserve"> на сайте милосердие.ру. </w:t>
      </w:r>
      <w:r w:rsidRPr="00490011">
        <w:t>Большой общественный резонанс вызвал</w:t>
      </w:r>
      <w:r w:rsidR="00F90FF8" w:rsidRPr="00490011">
        <w:t xml:space="preserve"> доклад-свидетельство Светланы Черенковой, бывшей последовательницы данного движения, которая смогла осознать его д</w:t>
      </w:r>
      <w:r w:rsidRPr="00490011">
        <w:t>еструктивность и выйти из него</w:t>
      </w:r>
      <w:r w:rsidR="00E54238" w:rsidRPr="00490011">
        <w:t>; к сожалению, в настоящее время данная видеозапись удалена</w:t>
      </w:r>
      <w:r w:rsidRPr="00490011">
        <w:t>.</w:t>
      </w:r>
      <w:r w:rsidR="00F90FF8" w:rsidRPr="00490011">
        <w:t xml:space="preserve"> </w:t>
      </w:r>
    </w:p>
    <w:p w:rsidR="00F90FF8" w:rsidRPr="00490011" w:rsidRDefault="00E54238" w:rsidP="00490011">
      <w:pPr>
        <w:ind w:firstLine="567"/>
        <w:jc w:val="both"/>
      </w:pPr>
      <w:r w:rsidRPr="00490011">
        <w:t>Тот</w:t>
      </w:r>
      <w:r w:rsidR="00F90FF8" w:rsidRPr="00490011">
        <w:t xml:space="preserve"> факт, что ряд семейных центров прикрывает свои оккультно-языческие практики православной фразеологией, отталкивает пострадавшие семьи от православия и воцерковления. Так, одна из матерей, потерявш</w:t>
      </w:r>
      <w:r w:rsidR="00EF7F7F" w:rsidRPr="00490011">
        <w:t>их</w:t>
      </w:r>
      <w:r w:rsidR="00F90FF8" w:rsidRPr="00490011">
        <w:t xml:space="preserve"> ребенка </w:t>
      </w:r>
      <w:r w:rsidRPr="00490011">
        <w:t>из-за</w:t>
      </w:r>
      <w:r w:rsidR="00F90FF8" w:rsidRPr="00490011">
        <w:t xml:space="preserve"> домашних род</w:t>
      </w:r>
      <w:r w:rsidRPr="00490011">
        <w:t>ов</w:t>
      </w:r>
      <w:r w:rsidR="00F90FF8" w:rsidRPr="00490011">
        <w:t>, создала сайт (</w:t>
      </w:r>
      <w:hyperlink r:id="rId11" w:history="1">
        <w:r w:rsidR="00F90FF8" w:rsidRPr="00490011">
          <w:rPr>
            <w:rStyle w:val="a3"/>
          </w:rPr>
          <w:t>http://www.dariay.narod.ru/</w:t>
        </w:r>
      </w:hyperlink>
      <w:r w:rsidR="00F90FF8" w:rsidRPr="00490011">
        <w:t>), и написала: «…Продолжайте молиться, это проще чем учиться, чем за что-то отвечать. Проще сказать - на все воля Божья, сесть в автомобиль, не умея управлять, и нажать на газ, желательно на встречной».</w:t>
      </w:r>
    </w:p>
    <w:p w:rsidR="00E54238" w:rsidRPr="00490011" w:rsidRDefault="00E54238" w:rsidP="00490011">
      <w:pPr>
        <w:ind w:firstLine="567"/>
        <w:jc w:val="both"/>
      </w:pPr>
      <w:r w:rsidRPr="00490011">
        <w:t xml:space="preserve">В то же время Русская Православная Церковь </w:t>
      </w:r>
      <w:r w:rsidR="00490011" w:rsidRPr="00490011">
        <w:t>неоднократно свидетельствовала</w:t>
      </w:r>
      <w:r w:rsidR="00F90FF8" w:rsidRPr="00490011">
        <w:t xml:space="preserve"> о несовместимости с христианством ньюэйджевских сект и культов. Более того, </w:t>
      </w:r>
      <w:r w:rsidRPr="00490011">
        <w:t xml:space="preserve">согласно определениям </w:t>
      </w:r>
      <w:r w:rsidR="00F90FF8" w:rsidRPr="00490011">
        <w:t>Архиерейск</w:t>
      </w:r>
      <w:r w:rsidRPr="00490011">
        <w:t>ого</w:t>
      </w:r>
      <w:r w:rsidR="00F90FF8" w:rsidRPr="00490011">
        <w:t xml:space="preserve"> собор</w:t>
      </w:r>
      <w:r w:rsidRPr="00490011">
        <w:t>а</w:t>
      </w:r>
      <w:r w:rsidR="00490011" w:rsidRPr="00490011">
        <w:t>, прошедшего в</w:t>
      </w:r>
      <w:r w:rsidR="00F90FF8" w:rsidRPr="00490011">
        <w:t xml:space="preserve"> 2011 год</w:t>
      </w:r>
      <w:r w:rsidR="00490011" w:rsidRPr="00490011">
        <w:t>у</w:t>
      </w:r>
      <w:r w:rsidRPr="00490011">
        <w:t>, полностью исключено любое</w:t>
      </w:r>
      <w:r w:rsidR="00F90FF8" w:rsidRPr="00490011">
        <w:t xml:space="preserve"> сотрудничеств</w:t>
      </w:r>
      <w:r w:rsidRPr="00490011">
        <w:t>о</w:t>
      </w:r>
      <w:r w:rsidR="00F90FF8" w:rsidRPr="00490011">
        <w:t xml:space="preserve"> </w:t>
      </w:r>
      <w:r w:rsidRPr="00490011">
        <w:t>Русской Православной</w:t>
      </w:r>
      <w:r w:rsidR="00F90FF8" w:rsidRPr="00490011">
        <w:t xml:space="preserve"> Церкви в делах милосердия и благотворительности с представителями псевдорелигиозных, оккультных и преступных групп. </w:t>
      </w:r>
    </w:p>
    <w:p w:rsidR="00F90FF8" w:rsidRPr="00490011" w:rsidRDefault="00E54238" w:rsidP="00490011">
      <w:pPr>
        <w:ind w:firstLine="567"/>
        <w:jc w:val="both"/>
      </w:pPr>
      <w:r w:rsidRPr="00490011">
        <w:t>Безусловно, к</w:t>
      </w:r>
      <w:r w:rsidR="00F90FF8" w:rsidRPr="00490011">
        <w:t xml:space="preserve"> «духовному» (домашнему) акушерству как одному из вариантов альтернативной медицины вполне применимо предупреждение «об опасности внедрения под прикрытием “альтернативной медицины” оккультно-магической практики, подвергающей волю и сознание людей воздействию демонических сил» (Основы социальной концепции Р</w:t>
      </w:r>
      <w:r w:rsidRPr="00490011">
        <w:t xml:space="preserve">усской Православной Церкви </w:t>
      </w:r>
      <w:r w:rsidRPr="00490011">
        <w:rPr>
          <w:lang w:val="en-US"/>
        </w:rPr>
        <w:t>XI</w:t>
      </w:r>
      <w:r w:rsidRPr="00490011">
        <w:t>, 3</w:t>
      </w:r>
      <w:r w:rsidR="00F90FF8" w:rsidRPr="00490011">
        <w:t>).</w:t>
      </w:r>
    </w:p>
    <w:p w:rsidR="00F90FF8" w:rsidRPr="00490011" w:rsidRDefault="00F90FF8" w:rsidP="00490011">
      <w:pPr>
        <w:ind w:firstLine="567"/>
        <w:jc w:val="both"/>
      </w:pPr>
      <w:r w:rsidRPr="00490011">
        <w:t>Представляется необходимым информирова</w:t>
      </w:r>
      <w:r w:rsidR="00490011" w:rsidRPr="00490011">
        <w:t>ть</w:t>
      </w:r>
      <w:r w:rsidRPr="00490011">
        <w:t xml:space="preserve"> будущих родителей о физическ</w:t>
      </w:r>
      <w:r w:rsidR="00490011" w:rsidRPr="00490011">
        <w:t>ой</w:t>
      </w:r>
      <w:r w:rsidRPr="00490011">
        <w:t xml:space="preserve"> и духовн</w:t>
      </w:r>
      <w:r w:rsidR="00490011" w:rsidRPr="00490011">
        <w:t>ой опасности участия в подобных семейных программах. Надлежит разъяснять семейным парам, что роды</w:t>
      </w:r>
      <w:r w:rsidRPr="00490011">
        <w:t xml:space="preserve"> в роддоме, а не в домашних условиях</w:t>
      </w:r>
      <w:r w:rsidR="00490011" w:rsidRPr="00490011">
        <w:t xml:space="preserve">, позволяют обеспечить </w:t>
      </w:r>
      <w:r w:rsidRPr="00490011">
        <w:t>новорожденного в</w:t>
      </w:r>
      <w:r w:rsidR="00490011" w:rsidRPr="00490011">
        <w:t>о время родов и в</w:t>
      </w:r>
      <w:r w:rsidRPr="00490011">
        <w:t xml:space="preserve"> раннем послеродовом периоде квалифицированной медицинской помощью</w:t>
      </w:r>
      <w:r w:rsidR="00490011" w:rsidRPr="00490011">
        <w:t xml:space="preserve">. Именно это </w:t>
      </w:r>
      <w:r w:rsidRPr="00490011">
        <w:t>будет проявлением к нему истинно христианской</w:t>
      </w:r>
      <w:r w:rsidR="00490011" w:rsidRPr="00490011">
        <w:t xml:space="preserve"> родительской</w:t>
      </w:r>
      <w:r w:rsidRPr="00490011">
        <w:t xml:space="preserve"> любви.</w:t>
      </w:r>
    </w:p>
    <w:p w:rsidR="00F90FF8" w:rsidRPr="00490011" w:rsidRDefault="0086568E" w:rsidP="00490011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 круглого стола пола</w:t>
      </w:r>
      <w:r w:rsidR="00424645">
        <w:rPr>
          <w:color w:val="000000"/>
          <w:shd w:val="clear" w:color="auto" w:fill="FFFFFF"/>
        </w:rPr>
        <w:t>га</w:t>
      </w:r>
      <w:r>
        <w:rPr>
          <w:color w:val="000000"/>
          <w:shd w:val="clear" w:color="auto" w:fill="FFFFFF"/>
        </w:rPr>
        <w:t>ют, что в связи с вышеизложенным надлежит осуществить следующие меры</w:t>
      </w:r>
      <w:r w:rsidR="00F90FF8" w:rsidRPr="00490011">
        <w:rPr>
          <w:color w:val="000000"/>
          <w:shd w:val="clear" w:color="auto" w:fill="FFFFFF"/>
        </w:rPr>
        <w:t>:</w:t>
      </w:r>
    </w:p>
    <w:p w:rsidR="00F90FF8" w:rsidRPr="00490011" w:rsidRDefault="00F90FF8" w:rsidP="00490011">
      <w:pPr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 w:rsidRPr="00490011">
        <w:rPr>
          <w:bCs/>
          <w:color w:val="000000"/>
          <w:shd w:val="clear" w:color="auto" w:fill="FFFFFF"/>
        </w:rPr>
        <w:t>Создавать</w:t>
      </w:r>
      <w:r w:rsidR="0086568E">
        <w:rPr>
          <w:bCs/>
          <w:color w:val="000000"/>
          <w:shd w:val="clear" w:color="auto" w:fill="FFFFFF"/>
        </w:rPr>
        <w:t xml:space="preserve"> при храмах</w:t>
      </w:r>
      <w:r w:rsidRPr="00490011">
        <w:rPr>
          <w:bCs/>
          <w:color w:val="000000"/>
          <w:shd w:val="clear" w:color="auto" w:fill="FFFFFF"/>
        </w:rPr>
        <w:t xml:space="preserve"> школы для беременных</w:t>
      </w:r>
    </w:p>
    <w:p w:rsidR="00F90FF8" w:rsidRPr="00490011" w:rsidRDefault="0086568E" w:rsidP="00490011">
      <w:pPr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Распространять духовно-просветительские</w:t>
      </w:r>
      <w:r w:rsidR="00F90FF8" w:rsidRPr="00490011">
        <w:rPr>
          <w:bCs/>
          <w:color w:val="000000"/>
          <w:shd w:val="clear" w:color="auto" w:fill="FFFFFF"/>
        </w:rPr>
        <w:t xml:space="preserve"> буклеты в женских консультациях.</w:t>
      </w:r>
    </w:p>
    <w:p w:rsidR="00F90FF8" w:rsidRPr="00490011" w:rsidRDefault="00F90FF8" w:rsidP="00490011">
      <w:pPr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 w:rsidRPr="00490011">
        <w:rPr>
          <w:bCs/>
          <w:color w:val="000000"/>
          <w:shd w:val="clear" w:color="auto" w:fill="FFFFFF"/>
        </w:rPr>
        <w:t>Выпус</w:t>
      </w:r>
      <w:r w:rsidR="0086568E">
        <w:rPr>
          <w:bCs/>
          <w:color w:val="000000"/>
          <w:shd w:val="clear" w:color="auto" w:fill="FFFFFF"/>
        </w:rPr>
        <w:t>тить</w:t>
      </w:r>
      <w:r w:rsidR="00490011" w:rsidRPr="00490011">
        <w:rPr>
          <w:bCs/>
          <w:color w:val="000000"/>
          <w:shd w:val="clear" w:color="auto" w:fill="FFFFFF"/>
        </w:rPr>
        <w:t xml:space="preserve"> православный</w:t>
      </w:r>
      <w:r w:rsidRPr="00490011">
        <w:rPr>
          <w:bCs/>
          <w:color w:val="000000"/>
          <w:shd w:val="clear" w:color="auto" w:fill="FFFFFF"/>
        </w:rPr>
        <w:t xml:space="preserve"> журнал для беременных </w:t>
      </w:r>
      <w:r w:rsidR="00490011" w:rsidRPr="00490011">
        <w:rPr>
          <w:bCs/>
          <w:color w:val="000000"/>
          <w:shd w:val="clear" w:color="auto" w:fill="FFFFFF"/>
        </w:rPr>
        <w:t>женщин</w:t>
      </w:r>
      <w:r w:rsidRPr="00490011">
        <w:rPr>
          <w:bCs/>
          <w:color w:val="000000"/>
          <w:shd w:val="clear" w:color="auto" w:fill="FFFFFF"/>
        </w:rPr>
        <w:t>.</w:t>
      </w:r>
    </w:p>
    <w:p w:rsidR="00F90FF8" w:rsidRPr="00490011" w:rsidRDefault="0086568E" w:rsidP="00490011">
      <w:pPr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Запустить</w:t>
      </w:r>
      <w:r w:rsidR="00F90FF8" w:rsidRPr="0049001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семейный </w:t>
      </w:r>
      <w:r w:rsidR="00F90FF8" w:rsidRPr="00490011">
        <w:rPr>
          <w:bCs/>
          <w:color w:val="000000"/>
          <w:shd w:val="clear" w:color="auto" w:fill="FFFFFF"/>
        </w:rPr>
        <w:t>веб-сайт с консультациями по медицинским и духовным вопросам (с ответами священников и миссионеров).</w:t>
      </w:r>
    </w:p>
    <w:p w:rsidR="00175730" w:rsidRPr="00490011" w:rsidRDefault="00175730" w:rsidP="00490011"/>
    <w:p w:rsidR="00490011" w:rsidRDefault="00490011" w:rsidP="00427EA4"/>
    <w:p w:rsidR="00755364" w:rsidRDefault="00755364" w:rsidP="00427EA4"/>
    <w:p w:rsidR="00755364" w:rsidRDefault="00755364" w:rsidP="00427EA4"/>
    <w:p w:rsidR="00755364" w:rsidRPr="00755364" w:rsidRDefault="00755364" w:rsidP="00427EA4">
      <w:pPr>
        <w:rPr>
          <w:i/>
        </w:rPr>
      </w:pPr>
      <w:r w:rsidRPr="00755364">
        <w:rPr>
          <w:i/>
        </w:rPr>
        <w:t>Пресс-служба Миссионерской комиссии при Епархиальном совете г.Москвы</w:t>
      </w:r>
    </w:p>
    <w:sectPr w:rsidR="00755364" w:rsidRPr="00755364" w:rsidSect="00511717">
      <w:footerReference w:type="even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74" w:rsidRDefault="004F4974">
      <w:r>
        <w:separator/>
      </w:r>
    </w:p>
  </w:endnote>
  <w:endnote w:type="continuationSeparator" w:id="0">
    <w:p w:rsidR="004F4974" w:rsidRDefault="004F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FA" w:rsidRDefault="006C0EFA" w:rsidP="00E27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EFA" w:rsidRDefault="006C0E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FA" w:rsidRDefault="006C0EFA" w:rsidP="00E27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885">
      <w:rPr>
        <w:rStyle w:val="a5"/>
        <w:noProof/>
      </w:rPr>
      <w:t>1</w:t>
    </w:r>
    <w:r>
      <w:rPr>
        <w:rStyle w:val="a5"/>
      </w:rPr>
      <w:fldChar w:fldCharType="end"/>
    </w:r>
  </w:p>
  <w:p w:rsidR="006C0EFA" w:rsidRDefault="006C0E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74" w:rsidRDefault="004F4974">
      <w:r>
        <w:separator/>
      </w:r>
    </w:p>
  </w:footnote>
  <w:footnote w:type="continuationSeparator" w:id="0">
    <w:p w:rsidR="004F4974" w:rsidRDefault="004F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1F9F"/>
    <w:multiLevelType w:val="hybridMultilevel"/>
    <w:tmpl w:val="8D8EE1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F8"/>
    <w:rsid w:val="00175730"/>
    <w:rsid w:val="00226231"/>
    <w:rsid w:val="0024675B"/>
    <w:rsid w:val="00274885"/>
    <w:rsid w:val="0035109B"/>
    <w:rsid w:val="00353E22"/>
    <w:rsid w:val="003B3835"/>
    <w:rsid w:val="003E5736"/>
    <w:rsid w:val="00424645"/>
    <w:rsid w:val="00427EA4"/>
    <w:rsid w:val="00436341"/>
    <w:rsid w:val="004365D0"/>
    <w:rsid w:val="00490011"/>
    <w:rsid w:val="004F2BE4"/>
    <w:rsid w:val="004F4974"/>
    <w:rsid w:val="00511717"/>
    <w:rsid w:val="00526E8E"/>
    <w:rsid w:val="005A4AA6"/>
    <w:rsid w:val="005C6663"/>
    <w:rsid w:val="005E0209"/>
    <w:rsid w:val="00671EA1"/>
    <w:rsid w:val="006C0EFA"/>
    <w:rsid w:val="00731F19"/>
    <w:rsid w:val="0074053E"/>
    <w:rsid w:val="00755364"/>
    <w:rsid w:val="007C3A1B"/>
    <w:rsid w:val="0085028C"/>
    <w:rsid w:val="0086568E"/>
    <w:rsid w:val="009170B4"/>
    <w:rsid w:val="00987484"/>
    <w:rsid w:val="00AA0337"/>
    <w:rsid w:val="00B92AEA"/>
    <w:rsid w:val="00BC3498"/>
    <w:rsid w:val="00C65F18"/>
    <w:rsid w:val="00C94509"/>
    <w:rsid w:val="00CA7933"/>
    <w:rsid w:val="00CB7197"/>
    <w:rsid w:val="00CC487A"/>
    <w:rsid w:val="00D4647D"/>
    <w:rsid w:val="00D9715E"/>
    <w:rsid w:val="00E134D0"/>
    <w:rsid w:val="00E275D2"/>
    <w:rsid w:val="00E51F9A"/>
    <w:rsid w:val="00E54238"/>
    <w:rsid w:val="00EC1588"/>
    <w:rsid w:val="00EF7F7F"/>
    <w:rsid w:val="00F33429"/>
    <w:rsid w:val="00F33EB9"/>
    <w:rsid w:val="00F742AA"/>
    <w:rsid w:val="00F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F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4F2BE4"/>
  </w:style>
  <w:style w:type="character" w:styleId="a3">
    <w:name w:val="Hyperlink"/>
    <w:basedOn w:val="a0"/>
    <w:rsid w:val="00F90FF8"/>
    <w:rPr>
      <w:color w:val="0000FF"/>
      <w:u w:val="single"/>
    </w:rPr>
  </w:style>
  <w:style w:type="paragraph" w:styleId="a4">
    <w:name w:val="footer"/>
    <w:basedOn w:val="a"/>
    <w:rsid w:val="00F90F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0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titionsite.com/978/068/511/stop-lena-fokinas-pracitce-of-baby-yog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hedoctorstv.com/videolib/init/648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riay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byblog.ru/user/Piggy/3023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osingviews.com/i/health/alternative-medicine/horrific-video-shows-mother-swinging-flipping-infant-around-baby-yo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dcterms:created xsi:type="dcterms:W3CDTF">2013-12-19T19:28:00Z</dcterms:created>
  <dcterms:modified xsi:type="dcterms:W3CDTF">2013-12-19T19:28:00Z</dcterms:modified>
</cp:coreProperties>
</file>