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08" w:rsidRPr="00394908" w:rsidRDefault="00526B8F" w:rsidP="00394908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028700" cy="1009650"/>
            <wp:effectExtent l="19050" t="0" r="0" b="0"/>
            <wp:wrapSquare wrapText="bothSides"/>
            <wp:docPr id="3" name="Рисунок 3" descr="ГЕРБ_СК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КВ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908" w:rsidRPr="00394908" w:rsidRDefault="00394908" w:rsidP="00394908">
      <w:pPr>
        <w:rPr>
          <w:i/>
          <w:sz w:val="28"/>
          <w:szCs w:val="28"/>
        </w:rPr>
      </w:pPr>
    </w:p>
    <w:p w:rsidR="00394908" w:rsidRPr="00403ECF" w:rsidRDefault="00394908" w:rsidP="00394908">
      <w:pPr>
        <w:rPr>
          <w:sz w:val="28"/>
          <w:szCs w:val="28"/>
        </w:rPr>
      </w:pPr>
    </w:p>
    <w:p w:rsidR="00394908" w:rsidRPr="00403ECF" w:rsidRDefault="00394908" w:rsidP="00394908">
      <w:pPr>
        <w:rPr>
          <w:sz w:val="28"/>
          <w:szCs w:val="28"/>
        </w:rPr>
      </w:pPr>
    </w:p>
    <w:p w:rsidR="00394908" w:rsidRPr="00403ECF" w:rsidRDefault="00394908" w:rsidP="00394908">
      <w:pPr>
        <w:rPr>
          <w:sz w:val="28"/>
          <w:szCs w:val="28"/>
        </w:rPr>
      </w:pPr>
    </w:p>
    <w:p w:rsidR="00394908" w:rsidRDefault="00394908" w:rsidP="00394908">
      <w:pPr>
        <w:jc w:val="center"/>
        <w:rPr>
          <w:sz w:val="28"/>
          <w:szCs w:val="28"/>
        </w:rPr>
      </w:pPr>
    </w:p>
    <w:p w:rsidR="00394908" w:rsidRPr="00403ECF" w:rsidRDefault="00394908" w:rsidP="00394908">
      <w:pPr>
        <w:jc w:val="center"/>
        <w:rPr>
          <w:sz w:val="28"/>
          <w:szCs w:val="28"/>
        </w:rPr>
      </w:pPr>
      <w:r w:rsidRPr="00403ECF">
        <w:rPr>
          <w:sz w:val="28"/>
          <w:szCs w:val="28"/>
        </w:rPr>
        <w:t>Московский Патриархат</w:t>
      </w:r>
    </w:p>
    <w:p w:rsidR="00394908" w:rsidRPr="00403ECF" w:rsidRDefault="00394908" w:rsidP="00394908">
      <w:pPr>
        <w:jc w:val="center"/>
        <w:rPr>
          <w:sz w:val="28"/>
          <w:szCs w:val="28"/>
        </w:rPr>
      </w:pPr>
      <w:r w:rsidRPr="00403ECF">
        <w:rPr>
          <w:sz w:val="28"/>
          <w:szCs w:val="28"/>
        </w:rPr>
        <w:t>Священный Синод Русской Православной Церкви</w:t>
      </w:r>
    </w:p>
    <w:p w:rsidR="00394908" w:rsidRPr="00403ECF" w:rsidRDefault="00394908" w:rsidP="00394908">
      <w:pPr>
        <w:jc w:val="center"/>
        <w:rPr>
          <w:sz w:val="28"/>
          <w:szCs w:val="28"/>
        </w:rPr>
      </w:pPr>
    </w:p>
    <w:p w:rsidR="00394908" w:rsidRPr="00403ECF" w:rsidRDefault="00394908" w:rsidP="00394908">
      <w:pPr>
        <w:jc w:val="center"/>
        <w:rPr>
          <w:sz w:val="28"/>
          <w:szCs w:val="28"/>
        </w:rPr>
      </w:pPr>
      <w:r w:rsidRPr="00403ECF">
        <w:rPr>
          <w:sz w:val="28"/>
          <w:szCs w:val="28"/>
        </w:rPr>
        <w:t>Комитет по взаимодействию с казачеством</w:t>
      </w:r>
    </w:p>
    <w:p w:rsidR="00394908" w:rsidRDefault="00394908" w:rsidP="00394908">
      <w:pPr>
        <w:pBdr>
          <w:bottom w:val="single" w:sz="12" w:space="1" w:color="auto"/>
        </w:pBdr>
        <w:ind w:hanging="540"/>
        <w:jc w:val="center"/>
        <w:rPr>
          <w:color w:val="002060"/>
          <w:sz w:val="28"/>
          <w:szCs w:val="28"/>
        </w:rPr>
      </w:pPr>
      <w:r w:rsidRPr="00403ECF">
        <w:rPr>
          <w:sz w:val="28"/>
          <w:szCs w:val="28"/>
        </w:rPr>
        <w:t>115419 Москва</w:t>
      </w:r>
      <w:r>
        <w:rPr>
          <w:sz w:val="28"/>
          <w:szCs w:val="28"/>
        </w:rPr>
        <w:t>,</w:t>
      </w:r>
      <w:r w:rsidRPr="00403ECF">
        <w:rPr>
          <w:sz w:val="28"/>
          <w:szCs w:val="28"/>
        </w:rPr>
        <w:t xml:space="preserve"> Донская площадь д. 1</w:t>
      </w:r>
      <w:r>
        <w:rPr>
          <w:sz w:val="28"/>
          <w:szCs w:val="28"/>
        </w:rPr>
        <w:t>,</w:t>
      </w:r>
      <w:r w:rsidRPr="00403ECF">
        <w:rPr>
          <w:sz w:val="28"/>
          <w:szCs w:val="28"/>
        </w:rPr>
        <w:t xml:space="preserve"> тел./факс</w:t>
      </w:r>
      <w:r>
        <w:rPr>
          <w:sz w:val="28"/>
          <w:szCs w:val="28"/>
        </w:rPr>
        <w:t>:</w:t>
      </w:r>
      <w:r w:rsidRPr="008323A1">
        <w:rPr>
          <w:sz w:val="28"/>
          <w:szCs w:val="28"/>
        </w:rPr>
        <w:t xml:space="preserve"> (495) 952-02-21</w:t>
      </w:r>
    </w:p>
    <w:p w:rsidR="00394908" w:rsidRDefault="00394908" w:rsidP="00394908">
      <w:pPr>
        <w:pBdr>
          <w:bottom w:val="single" w:sz="12" w:space="1" w:color="auto"/>
        </w:pBdr>
        <w:ind w:hanging="540"/>
        <w:rPr>
          <w:color w:val="002060"/>
          <w:sz w:val="28"/>
          <w:szCs w:val="28"/>
        </w:rPr>
      </w:pPr>
    </w:p>
    <w:p w:rsidR="00394908" w:rsidRPr="00403ECF" w:rsidRDefault="003247D6" w:rsidP="00394908">
      <w:pPr>
        <w:pBdr>
          <w:bottom w:val="single" w:sz="12" w:space="1" w:color="auto"/>
        </w:pBdr>
        <w:ind w:hanging="540"/>
        <w:rPr>
          <w:sz w:val="28"/>
          <w:szCs w:val="28"/>
        </w:rPr>
      </w:pPr>
      <w:r>
        <w:rPr>
          <w:sz w:val="28"/>
          <w:szCs w:val="28"/>
        </w:rPr>
        <w:t>2</w:t>
      </w:r>
      <w:r w:rsidR="00F15D07">
        <w:rPr>
          <w:sz w:val="28"/>
          <w:szCs w:val="28"/>
        </w:rPr>
        <w:t>9</w:t>
      </w:r>
      <w:r>
        <w:rPr>
          <w:sz w:val="28"/>
          <w:szCs w:val="28"/>
        </w:rPr>
        <w:t>.10.2014</w:t>
      </w:r>
      <w:r w:rsidR="00394908">
        <w:rPr>
          <w:sz w:val="28"/>
          <w:szCs w:val="28"/>
        </w:rPr>
        <w:t xml:space="preserve">                                    </w:t>
      </w:r>
      <w:r w:rsidR="00394908" w:rsidRPr="00327F75">
        <w:rPr>
          <w:b/>
          <w:sz w:val="28"/>
          <w:szCs w:val="28"/>
        </w:rPr>
        <w:t>ПРЕСС-РЕЛИЗ</w:t>
      </w:r>
    </w:p>
    <w:p w:rsidR="00394908" w:rsidRPr="00403ECF" w:rsidRDefault="00394908" w:rsidP="00394908">
      <w:pPr>
        <w:ind w:left="-540" w:right="-185"/>
        <w:rPr>
          <w:sz w:val="28"/>
          <w:szCs w:val="28"/>
        </w:rPr>
      </w:pPr>
    </w:p>
    <w:p w:rsidR="003247D6" w:rsidRPr="00B75323" w:rsidRDefault="003247D6" w:rsidP="00B75323">
      <w:pPr>
        <w:spacing w:line="360" w:lineRule="auto"/>
        <w:jc w:val="center"/>
        <w:rPr>
          <w:b/>
          <w:sz w:val="28"/>
          <w:szCs w:val="28"/>
        </w:rPr>
      </w:pPr>
      <w:r w:rsidRPr="00B75323">
        <w:rPr>
          <w:b/>
          <w:sz w:val="28"/>
          <w:szCs w:val="28"/>
        </w:rPr>
        <w:t>График проведения</w:t>
      </w:r>
      <w:r w:rsidR="002129E5" w:rsidRPr="00B75323">
        <w:rPr>
          <w:b/>
          <w:sz w:val="28"/>
          <w:szCs w:val="28"/>
        </w:rPr>
        <w:t xml:space="preserve"> </w:t>
      </w:r>
      <w:proofErr w:type="spellStart"/>
      <w:r w:rsidRPr="00B75323">
        <w:rPr>
          <w:b/>
          <w:sz w:val="28"/>
          <w:szCs w:val="28"/>
        </w:rPr>
        <w:t>V</w:t>
      </w:r>
      <w:proofErr w:type="spellEnd"/>
      <w:r w:rsidRPr="00B75323">
        <w:rPr>
          <w:b/>
          <w:sz w:val="28"/>
          <w:szCs w:val="28"/>
        </w:rPr>
        <w:t xml:space="preserve"> Международн</w:t>
      </w:r>
      <w:r w:rsidR="002129E5" w:rsidRPr="00B75323">
        <w:rPr>
          <w:b/>
          <w:sz w:val="28"/>
          <w:szCs w:val="28"/>
        </w:rPr>
        <w:t>ой</w:t>
      </w:r>
      <w:r w:rsidRPr="00B75323">
        <w:rPr>
          <w:b/>
          <w:sz w:val="28"/>
          <w:szCs w:val="28"/>
        </w:rPr>
        <w:t xml:space="preserve"> научно-практическ</w:t>
      </w:r>
      <w:r w:rsidR="002129E5" w:rsidRPr="00B75323">
        <w:rPr>
          <w:b/>
          <w:sz w:val="28"/>
          <w:szCs w:val="28"/>
        </w:rPr>
        <w:t>ой</w:t>
      </w:r>
      <w:r w:rsidRPr="00B75323">
        <w:rPr>
          <w:b/>
          <w:sz w:val="28"/>
          <w:szCs w:val="28"/>
        </w:rPr>
        <w:t xml:space="preserve"> конференци</w:t>
      </w:r>
      <w:r w:rsidR="002129E5" w:rsidRPr="00B75323">
        <w:rPr>
          <w:b/>
          <w:sz w:val="28"/>
          <w:szCs w:val="28"/>
        </w:rPr>
        <w:t>и</w:t>
      </w:r>
      <w:r w:rsidR="00526B8F" w:rsidRPr="00526B8F">
        <w:rPr>
          <w:b/>
          <w:sz w:val="28"/>
          <w:szCs w:val="28"/>
        </w:rPr>
        <w:t xml:space="preserve"> </w:t>
      </w:r>
      <w:r w:rsidRPr="00B75323">
        <w:rPr>
          <w:b/>
          <w:sz w:val="28"/>
          <w:szCs w:val="28"/>
        </w:rPr>
        <w:t>«Церковь и казачество: соработничество на благо Отечества»</w:t>
      </w:r>
    </w:p>
    <w:p w:rsidR="003247D6" w:rsidRPr="003247D6" w:rsidRDefault="005830E9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Pr="005830E9">
        <w:rPr>
          <w:sz w:val="28"/>
          <w:szCs w:val="28"/>
        </w:rPr>
        <w:t>22 января 2015 года</w:t>
      </w:r>
      <w:r w:rsidR="005C6CE0">
        <w:rPr>
          <w:sz w:val="28"/>
          <w:szCs w:val="28"/>
        </w:rPr>
        <w:t>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Место проведения:  </w:t>
      </w:r>
      <w:proofErr w:type="gramStart"/>
      <w:r w:rsidRPr="003247D6">
        <w:rPr>
          <w:sz w:val="28"/>
          <w:szCs w:val="28"/>
        </w:rPr>
        <w:t>г</w:t>
      </w:r>
      <w:proofErr w:type="gramEnd"/>
      <w:r w:rsidRPr="003247D6">
        <w:rPr>
          <w:sz w:val="28"/>
          <w:szCs w:val="28"/>
        </w:rPr>
        <w:t>. Москва,  здание Правительства города Москвы, ул. Новый Арбат,  36/9,  станция метро  Краснопресненская.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(Вход в здание Правительства Москвы осуществляется строго по паспортам  в соответствии с ранее поданными заявками).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Участники: руководители епархиальных отделов по взаимодействию </w:t>
      </w:r>
      <w:proofErr w:type="gramStart"/>
      <w:r w:rsidRPr="003247D6">
        <w:rPr>
          <w:sz w:val="28"/>
          <w:szCs w:val="28"/>
        </w:rPr>
        <w:t>с</w:t>
      </w:r>
      <w:proofErr w:type="gramEnd"/>
      <w:r w:rsidRPr="003247D6">
        <w:rPr>
          <w:sz w:val="28"/>
          <w:szCs w:val="28"/>
        </w:rPr>
        <w:t xml:space="preserve"> </w:t>
      </w:r>
      <w:proofErr w:type="gramStart"/>
      <w:r w:rsidRPr="003247D6">
        <w:rPr>
          <w:sz w:val="28"/>
          <w:szCs w:val="28"/>
        </w:rPr>
        <w:t>казачеством, атаманы и заместители атаманов по взаимодействию с РПЦ,  представители  духовенства, окормляющие казачьи общества и общественные организации казачества,  руководители образовательных организаций всех типов и видов, осуществляющих образовательный процесс с использованием культурно-исторических традиций казачества, духовники казачьих образовательных организаций, представители органов государственной власти и СМИ, общественные деятели, деятели науки, культуры и образования, представители казачьих обществ, ответственные за организацию казачьего образования и работу</w:t>
      </w:r>
      <w:proofErr w:type="gramEnd"/>
      <w:r w:rsidRPr="003247D6">
        <w:rPr>
          <w:sz w:val="28"/>
          <w:szCs w:val="28"/>
        </w:rPr>
        <w:t xml:space="preserve"> с казачьей молодежью.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Порядок проведения: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09.00 – 10.00   регистрация участников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10.00 – 13.00  Пленарное заседание конференции (Конференц-зал).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lastRenderedPageBreak/>
        <w:t>14.00 – 17.00 – Секционные заседания (проходят параллельно).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Регламент обсуждения: опыт – ресурсы – проблемы – пути решения – предложения.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proofErr w:type="gramStart"/>
      <w:r w:rsidRPr="003247D6">
        <w:rPr>
          <w:sz w:val="28"/>
          <w:szCs w:val="28"/>
        </w:rPr>
        <w:t>Диалог-клубы</w:t>
      </w:r>
      <w:proofErr w:type="gramEnd"/>
      <w:r w:rsidRPr="003247D6">
        <w:rPr>
          <w:sz w:val="28"/>
          <w:szCs w:val="28"/>
        </w:rPr>
        <w:t xml:space="preserve">: 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1. «Духовно - </w:t>
      </w:r>
      <w:proofErr w:type="gramStart"/>
      <w:r w:rsidRPr="003247D6">
        <w:rPr>
          <w:sz w:val="28"/>
          <w:szCs w:val="28"/>
        </w:rPr>
        <w:t>нравственное</w:t>
      </w:r>
      <w:proofErr w:type="gramEnd"/>
      <w:r w:rsidRPr="003247D6">
        <w:rPr>
          <w:sz w:val="28"/>
          <w:szCs w:val="28"/>
        </w:rPr>
        <w:t xml:space="preserve"> </w:t>
      </w:r>
      <w:proofErr w:type="spellStart"/>
      <w:r w:rsidRPr="003247D6">
        <w:rPr>
          <w:sz w:val="28"/>
          <w:szCs w:val="28"/>
        </w:rPr>
        <w:t>окормление</w:t>
      </w:r>
      <w:proofErr w:type="spellEnd"/>
      <w:r w:rsidRPr="003247D6">
        <w:rPr>
          <w:sz w:val="28"/>
          <w:szCs w:val="28"/>
        </w:rPr>
        <w:t xml:space="preserve"> и </w:t>
      </w:r>
      <w:proofErr w:type="spellStart"/>
      <w:r w:rsidRPr="003247D6">
        <w:rPr>
          <w:sz w:val="28"/>
          <w:szCs w:val="28"/>
        </w:rPr>
        <w:t>воцерковление</w:t>
      </w:r>
      <w:proofErr w:type="spellEnd"/>
      <w:r w:rsidRPr="003247D6">
        <w:rPr>
          <w:sz w:val="28"/>
          <w:szCs w:val="28"/>
        </w:rPr>
        <w:t xml:space="preserve"> казачества». (Сектор С).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(Отв. </w:t>
      </w:r>
      <w:proofErr w:type="spellStart"/>
      <w:r w:rsidRPr="003247D6">
        <w:rPr>
          <w:sz w:val="28"/>
          <w:szCs w:val="28"/>
        </w:rPr>
        <w:t>Трунов</w:t>
      </w:r>
      <w:proofErr w:type="spellEnd"/>
      <w:r w:rsidRPr="003247D6">
        <w:rPr>
          <w:sz w:val="28"/>
          <w:szCs w:val="28"/>
        </w:rPr>
        <w:t xml:space="preserve"> Кирилл Александрович, руководитель отдела по взаимодействию с епархиями и госорганами Синодального комитета по взаимодействию с казачеством)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Приглашаются руководители епархиальных отделов по взаимодействию с казачеством, заместители атаманов по взаимодействию с РПЦ, священнослужители, духовно окормляющие казачьи общества и общественные организации казачества.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Будут рассмотрены вопросы организации воцерковления и </w:t>
      </w:r>
      <w:proofErr w:type="gramStart"/>
      <w:r w:rsidRPr="003247D6">
        <w:rPr>
          <w:sz w:val="28"/>
          <w:szCs w:val="28"/>
        </w:rPr>
        <w:t>духовного</w:t>
      </w:r>
      <w:proofErr w:type="gramEnd"/>
      <w:r w:rsidRPr="003247D6">
        <w:rPr>
          <w:sz w:val="28"/>
          <w:szCs w:val="28"/>
        </w:rPr>
        <w:t xml:space="preserve"> </w:t>
      </w:r>
      <w:proofErr w:type="spellStart"/>
      <w:r w:rsidRPr="003247D6">
        <w:rPr>
          <w:sz w:val="28"/>
          <w:szCs w:val="28"/>
        </w:rPr>
        <w:t>окормления</w:t>
      </w:r>
      <w:proofErr w:type="spellEnd"/>
      <w:r w:rsidRPr="003247D6">
        <w:rPr>
          <w:sz w:val="28"/>
          <w:szCs w:val="28"/>
        </w:rPr>
        <w:t xml:space="preserve"> казаков.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2. «Формирование целостной картины мира казачества в СМИ». 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(Сектор В).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(Отв. Селиванова Н.А., руководитель Пресс-службы Синодального комитета по взаимодействию с казачеством).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Приглашаются представители региональных, местных, казачьих, православных, епархиальных СМИ</w:t>
      </w:r>
      <w:r w:rsidR="002129E5">
        <w:rPr>
          <w:sz w:val="28"/>
          <w:szCs w:val="28"/>
        </w:rPr>
        <w:t>, а также преподаватели и аспиранты факультетов журналистики и связей с общественностью ВУЗов</w:t>
      </w:r>
      <w:r w:rsidRPr="003247D6">
        <w:rPr>
          <w:sz w:val="28"/>
          <w:szCs w:val="28"/>
        </w:rPr>
        <w:t>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Будут рассмотрены актуальные вопросы о возможностях и опыте работы СМИ в духовно-нравственном развитии казачества.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3.Всероссийская конференция: «Сохранение исторической памяти и развитие духовно-нравственных традиций казачества в системе  непрерывного образования казаков».  (</w:t>
      </w:r>
      <w:proofErr w:type="spellStart"/>
      <w:proofErr w:type="gramStart"/>
      <w:r w:rsidRPr="003247D6">
        <w:rPr>
          <w:sz w:val="28"/>
          <w:szCs w:val="28"/>
        </w:rPr>
        <w:t>Конференц</w:t>
      </w:r>
      <w:proofErr w:type="spellEnd"/>
      <w:r w:rsidRPr="003247D6">
        <w:rPr>
          <w:sz w:val="28"/>
          <w:szCs w:val="28"/>
        </w:rPr>
        <w:t xml:space="preserve"> – зал</w:t>
      </w:r>
      <w:proofErr w:type="gramEnd"/>
      <w:r w:rsidRPr="003247D6">
        <w:rPr>
          <w:sz w:val="28"/>
          <w:szCs w:val="28"/>
        </w:rPr>
        <w:t>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proofErr w:type="gramStart"/>
      <w:r w:rsidRPr="003247D6">
        <w:rPr>
          <w:sz w:val="28"/>
          <w:szCs w:val="28"/>
        </w:rPr>
        <w:t xml:space="preserve">(Отв. </w:t>
      </w:r>
      <w:proofErr w:type="spellStart"/>
      <w:r w:rsidRPr="003247D6">
        <w:rPr>
          <w:sz w:val="28"/>
          <w:szCs w:val="28"/>
        </w:rPr>
        <w:t>Котина</w:t>
      </w:r>
      <w:proofErr w:type="spellEnd"/>
      <w:r w:rsidRPr="003247D6">
        <w:rPr>
          <w:sz w:val="28"/>
          <w:szCs w:val="28"/>
        </w:rPr>
        <w:t xml:space="preserve"> И.А., руководитель учебно-методического отдела Синодального комитета по взаимодействию с казачеством, Кондратьев </w:t>
      </w:r>
      <w:r w:rsidRPr="003247D6">
        <w:rPr>
          <w:sz w:val="28"/>
          <w:szCs w:val="28"/>
        </w:rPr>
        <w:lastRenderedPageBreak/>
        <w:t>Сергей Владимирович, к.п.н., зав. кафедрой  «Теологии»  МГУТУ им. К.Г. Разумовского)</w:t>
      </w:r>
      <w:r w:rsidR="002129E5">
        <w:rPr>
          <w:sz w:val="28"/>
          <w:szCs w:val="28"/>
        </w:rPr>
        <w:t>.</w:t>
      </w:r>
      <w:proofErr w:type="gramEnd"/>
    </w:p>
    <w:p w:rsidR="003247D6" w:rsidRPr="003247D6" w:rsidRDefault="003437ED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7D6" w:rsidRPr="003247D6">
        <w:rPr>
          <w:sz w:val="28"/>
          <w:szCs w:val="28"/>
        </w:rPr>
        <w:t>Приглашаются руководители образовательных организаций всех типов и видов, осуществляющих образовательный процесс с использованием культурно-исторических традиций казачества, духовники казачьих образовательных организаций, представители органов государственной власти, общественные деятели, деятели науки, культуры и образования, представители казачьих обществ, ответственные за организацию казачьего образования и работу с казачьей молодежью.</w:t>
      </w:r>
    </w:p>
    <w:p w:rsidR="003247D6" w:rsidRPr="003247D6" w:rsidRDefault="003437ED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47D6" w:rsidRPr="003247D6">
        <w:rPr>
          <w:sz w:val="28"/>
          <w:szCs w:val="28"/>
        </w:rPr>
        <w:t xml:space="preserve">Будут рассмотрены вопросы развития духовно-нравственных традиций казачества в системе  непрерывного образования казаков, опыт реализации казачьими обществами совместных молодежных православных проектов в России и за рубежом.                                        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4.Круглый стол «Казачья экономика: традиции, современность, будущее». (Сектор А).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 (Гусев В.Е., зав. кафедрой «Истории» МГУТУ им. К.Г. Разумовского Первый казачий университет).</w:t>
      </w:r>
    </w:p>
    <w:p w:rsidR="003247D6" w:rsidRPr="003247D6" w:rsidRDefault="003437ED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7D6" w:rsidRPr="003247D6">
        <w:rPr>
          <w:sz w:val="28"/>
          <w:szCs w:val="28"/>
        </w:rPr>
        <w:t xml:space="preserve">Приглашаются  священнослужители, представители казачьих обществ, реализующие  </w:t>
      </w:r>
      <w:proofErr w:type="gramStart"/>
      <w:r w:rsidR="003247D6" w:rsidRPr="003247D6">
        <w:rPr>
          <w:sz w:val="28"/>
          <w:szCs w:val="28"/>
        </w:rPr>
        <w:t>экономические проекты</w:t>
      </w:r>
      <w:proofErr w:type="gramEnd"/>
      <w:r w:rsidR="003247D6" w:rsidRPr="003247D6">
        <w:rPr>
          <w:sz w:val="28"/>
          <w:szCs w:val="28"/>
        </w:rPr>
        <w:t xml:space="preserve">, православные казачьи предприниматели, экономисты, представители органов государственной власти. 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Будет рассмотрен опыт реализации </w:t>
      </w:r>
      <w:proofErr w:type="gramStart"/>
      <w:r w:rsidRPr="003247D6">
        <w:rPr>
          <w:sz w:val="28"/>
          <w:szCs w:val="28"/>
        </w:rPr>
        <w:t>экономических  проектов</w:t>
      </w:r>
      <w:proofErr w:type="gramEnd"/>
      <w:r w:rsidRPr="003247D6">
        <w:rPr>
          <w:sz w:val="28"/>
          <w:szCs w:val="28"/>
        </w:rPr>
        <w:t xml:space="preserve"> по возрождению и развитию казачьей экономики и православных традиций ведения казачьего хозяйства.</w:t>
      </w:r>
    </w:p>
    <w:p w:rsidR="003247D6" w:rsidRPr="005C6CE0" w:rsidRDefault="003247D6" w:rsidP="003247D6">
      <w:pPr>
        <w:spacing w:line="360" w:lineRule="auto"/>
        <w:jc w:val="both"/>
        <w:rPr>
          <w:b/>
          <w:sz w:val="28"/>
          <w:szCs w:val="28"/>
        </w:rPr>
      </w:pPr>
      <w:r w:rsidRPr="005C6CE0">
        <w:rPr>
          <w:b/>
          <w:sz w:val="28"/>
          <w:szCs w:val="28"/>
        </w:rPr>
        <w:t>23 января</w:t>
      </w:r>
      <w:r w:rsidR="002129E5" w:rsidRPr="005C6CE0">
        <w:rPr>
          <w:b/>
          <w:sz w:val="28"/>
          <w:szCs w:val="28"/>
        </w:rPr>
        <w:t xml:space="preserve"> 2015 года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proofErr w:type="gramStart"/>
      <w:r w:rsidRPr="003247D6">
        <w:rPr>
          <w:sz w:val="28"/>
          <w:szCs w:val="28"/>
        </w:rPr>
        <w:t>Место проведения: г. Москва, ул. Земляной, д.7, ст. метро «Таганская», Московский государственный университет имени К.Г. Разумовского.</w:t>
      </w:r>
      <w:proofErr w:type="gramEnd"/>
      <w:r w:rsidRPr="003247D6">
        <w:rPr>
          <w:sz w:val="28"/>
          <w:szCs w:val="28"/>
        </w:rPr>
        <w:t xml:space="preserve"> Первый казачий университет.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(Вход в здание МГУТУ осуществляется строго по паспортам  в соответствии с ранее поданными заявками).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lastRenderedPageBreak/>
        <w:t>09.00-10.00 – регистрация участников (фойе 1 этажа).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10.00-12.00 Расширенное заседание Коллегии войсковых священников. 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(Отв.   </w:t>
      </w:r>
      <w:proofErr w:type="spellStart"/>
      <w:r w:rsidRPr="003247D6">
        <w:rPr>
          <w:sz w:val="28"/>
          <w:szCs w:val="28"/>
        </w:rPr>
        <w:t>Трунов</w:t>
      </w:r>
      <w:proofErr w:type="spellEnd"/>
      <w:r w:rsidRPr="003247D6">
        <w:rPr>
          <w:sz w:val="28"/>
          <w:szCs w:val="28"/>
        </w:rPr>
        <w:t xml:space="preserve"> Кирилл Александрович, руководитель отдела по взаимодействию с епархиями и госорганами Синодального комитета по взаимодействию с казачеством)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10.00-12.00  Педагогическая мастерская «Опыт духовно-нравственного воспитания в  образовательных организациях, реализующих образовательные программы с использованием культурно-исторических традиций казачества». Ауд. №41.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(Отв. </w:t>
      </w:r>
      <w:proofErr w:type="spellStart"/>
      <w:r w:rsidRPr="003247D6">
        <w:rPr>
          <w:sz w:val="28"/>
          <w:szCs w:val="28"/>
        </w:rPr>
        <w:t>Котина</w:t>
      </w:r>
      <w:proofErr w:type="spellEnd"/>
      <w:r w:rsidRPr="003247D6">
        <w:rPr>
          <w:sz w:val="28"/>
          <w:szCs w:val="28"/>
        </w:rPr>
        <w:t xml:space="preserve"> Ирина Алексеевна, руководитель учебно-методического отдела Синодального комитета по взаимодействию с казачеством).</w:t>
      </w:r>
    </w:p>
    <w:p w:rsidR="003247D6" w:rsidRPr="003247D6" w:rsidRDefault="00314580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7D6" w:rsidRPr="003247D6">
        <w:rPr>
          <w:sz w:val="28"/>
          <w:szCs w:val="28"/>
        </w:rPr>
        <w:t>Приглашаются руководители образовательных организаций всех типов и видов, осуществляющих образовательный процесс с использованием культурно-исторических традиций казачества, духовники казачьих образовательных организаций, представители органов государственной власти, общественные деятели, деятели науки, культуры и образования, представители казачьих обществ, ответственные за организацию казачьего образования и работу с казачьей молодежью.</w:t>
      </w:r>
    </w:p>
    <w:p w:rsidR="003247D6" w:rsidRPr="003247D6" w:rsidRDefault="00314580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7D6" w:rsidRPr="003247D6">
        <w:rPr>
          <w:sz w:val="28"/>
          <w:szCs w:val="28"/>
        </w:rPr>
        <w:t>Будет представлен опыт организации православного воспитания и обучения в казачьих кадетских корпусах, встреча с авторами православных книг.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12.00-13.00 - Подведение итогов работы направления "Церковь и казачество: пути воцерковления и сотрудничества в России и за рубежом".  Ауд. №41.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ab/>
        <w:t>Организация и оплата проезда, проживания и питания участников осуществляется направляющей стороной.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>Заявки на участие и выступления   принимаются  до  15 ноября  2014 г.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t xml:space="preserve"> </w:t>
      </w:r>
      <w:proofErr w:type="spellStart"/>
      <w:r w:rsidRPr="003247D6">
        <w:rPr>
          <w:sz w:val="28"/>
          <w:szCs w:val="28"/>
        </w:rPr>
        <w:t>E-mail</w:t>
      </w:r>
      <w:proofErr w:type="spellEnd"/>
      <w:r w:rsidRPr="003247D6">
        <w:rPr>
          <w:sz w:val="28"/>
          <w:szCs w:val="28"/>
        </w:rPr>
        <w:t xml:space="preserve">: info@skvk.org , Петрова  Виктория Ивановна, 8-495-952-02-21, </w:t>
      </w:r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proofErr w:type="gramStart"/>
      <w:r w:rsidRPr="003247D6">
        <w:rPr>
          <w:sz w:val="28"/>
          <w:szCs w:val="28"/>
        </w:rPr>
        <w:t>(ФИО, ученая степень, место работы, должность, телефон, электронная почта, название доклада).</w:t>
      </w:r>
      <w:proofErr w:type="gramEnd"/>
    </w:p>
    <w:p w:rsidR="003247D6" w:rsidRPr="003247D6" w:rsidRDefault="003247D6" w:rsidP="003247D6">
      <w:pPr>
        <w:spacing w:line="360" w:lineRule="auto"/>
        <w:jc w:val="both"/>
        <w:rPr>
          <w:sz w:val="28"/>
          <w:szCs w:val="28"/>
        </w:rPr>
      </w:pPr>
      <w:r w:rsidRPr="003247D6">
        <w:rPr>
          <w:sz w:val="28"/>
          <w:szCs w:val="28"/>
        </w:rPr>
        <w:lastRenderedPageBreak/>
        <w:t>Тексты выступлений (5 стр., 14 кеглем, через полтора интервала) необходимо направить до 25 декабря 2014 года.</w:t>
      </w:r>
    </w:p>
    <w:p w:rsidR="003247D6" w:rsidRDefault="00314580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9E5">
        <w:rPr>
          <w:sz w:val="28"/>
          <w:szCs w:val="28"/>
        </w:rPr>
        <w:t xml:space="preserve">Аккредитацию </w:t>
      </w:r>
      <w:r w:rsidR="00572A46">
        <w:rPr>
          <w:sz w:val="28"/>
          <w:szCs w:val="28"/>
        </w:rPr>
        <w:t xml:space="preserve">представителей </w:t>
      </w:r>
      <w:r w:rsidR="002129E5">
        <w:rPr>
          <w:sz w:val="28"/>
          <w:szCs w:val="28"/>
        </w:rPr>
        <w:t>СМИ для работы 22 января 2015 года осуществляет пресс-служба Департамента межрегионального сотрудничества, национальной политики и связей с религиозными организациями правительства Москвы.</w:t>
      </w:r>
    </w:p>
    <w:p w:rsidR="009A0862" w:rsidRPr="003247D6" w:rsidRDefault="00314580" w:rsidP="00324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9E5">
        <w:rPr>
          <w:sz w:val="28"/>
          <w:szCs w:val="28"/>
        </w:rPr>
        <w:t xml:space="preserve">Аккредитацию </w:t>
      </w:r>
      <w:r w:rsidR="00572A46">
        <w:rPr>
          <w:sz w:val="28"/>
          <w:szCs w:val="28"/>
        </w:rPr>
        <w:t xml:space="preserve">представителей </w:t>
      </w:r>
      <w:r w:rsidR="002129E5">
        <w:rPr>
          <w:sz w:val="28"/>
          <w:szCs w:val="28"/>
        </w:rPr>
        <w:t>СМИ для работы 23 января 2015 года осуществляет пресс-служба МГУТУ им. К.Г.Разумовского.</w:t>
      </w:r>
    </w:p>
    <w:sectPr w:rsidR="009A0862" w:rsidRPr="003247D6" w:rsidSect="00327F75">
      <w:footerReference w:type="even" r:id="rId7"/>
      <w:footerReference w:type="default" r:id="rId8"/>
      <w:footerReference w:type="firs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81" w:rsidRDefault="00ED5A81">
      <w:r>
        <w:separator/>
      </w:r>
    </w:p>
  </w:endnote>
  <w:endnote w:type="continuationSeparator" w:id="0">
    <w:p w:rsidR="00ED5A81" w:rsidRDefault="00ED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75" w:rsidRDefault="00327F75" w:rsidP="00CA15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7F75" w:rsidRDefault="00327F75" w:rsidP="009A08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75" w:rsidRDefault="00327F75" w:rsidP="00CA15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2A3">
      <w:rPr>
        <w:rStyle w:val="a6"/>
        <w:noProof/>
      </w:rPr>
      <w:t>2</w:t>
    </w:r>
    <w:r>
      <w:rPr>
        <w:rStyle w:val="a6"/>
      </w:rPr>
      <w:fldChar w:fldCharType="end"/>
    </w:r>
  </w:p>
  <w:p w:rsidR="00327F75" w:rsidRDefault="00532AFF" w:rsidP="009A0862">
    <w:pPr>
      <w:pStyle w:val="a5"/>
      <w:ind w:right="360"/>
    </w:pPr>
    <w:r>
      <w:t>П</w:t>
    </w:r>
    <w:r w:rsidR="00327F75">
      <w:t>ресс-служба</w:t>
    </w:r>
    <w:r w:rsidR="00CD3E49">
      <w:t xml:space="preserve">                               Наталья Селиванова</w:t>
    </w:r>
  </w:p>
  <w:p w:rsidR="00327F75" w:rsidRPr="00F81037" w:rsidRDefault="00327F75" w:rsidP="009A0862">
    <w:pPr>
      <w:pStyle w:val="a5"/>
      <w:rPr>
        <w:lang w:val="en-US"/>
      </w:rPr>
    </w:pPr>
    <w:r>
      <w:t xml:space="preserve">Контакты www.skvk.org             моб. тел.  </w:t>
    </w:r>
    <w:r w:rsidR="00CD3E49" w:rsidRPr="00F81037">
      <w:rPr>
        <w:lang w:val="en-US"/>
      </w:rPr>
      <w:t xml:space="preserve">89152795505 </w:t>
    </w:r>
    <w:r w:rsidRPr="00F81037">
      <w:rPr>
        <w:lang w:val="en-US"/>
      </w:rPr>
      <w:t xml:space="preserve">                       e-mail: press@skvk.org</w:t>
    </w:r>
  </w:p>
  <w:p w:rsidR="00327F75" w:rsidRPr="00F81037" w:rsidRDefault="00327F75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75" w:rsidRDefault="00327F75" w:rsidP="009A0862">
    <w:pPr>
      <w:pStyle w:val="a5"/>
      <w:ind w:right="360"/>
    </w:pPr>
    <w:r>
      <w:t>Пресс-служба</w:t>
    </w:r>
    <w:r w:rsidR="00CD3E49">
      <w:t xml:space="preserve">                                 Наталья Селиванова </w:t>
    </w:r>
  </w:p>
  <w:p w:rsidR="00327F75" w:rsidRPr="00F81037" w:rsidRDefault="00327F75" w:rsidP="009A0862">
    <w:pPr>
      <w:pStyle w:val="a5"/>
      <w:rPr>
        <w:lang w:val="en-US"/>
      </w:rPr>
    </w:pPr>
    <w:r>
      <w:t>Контакты</w:t>
    </w:r>
    <w:r w:rsidR="007B7E07">
      <w:t>:</w:t>
    </w:r>
    <w:r>
      <w:t xml:space="preserve"> www.skvk.org             моб. тел.  </w:t>
    </w:r>
    <w:r w:rsidR="00CD3E49" w:rsidRPr="00F81037">
      <w:rPr>
        <w:lang w:val="en-US"/>
      </w:rPr>
      <w:t>89152795505</w:t>
    </w:r>
    <w:r w:rsidRPr="00F81037">
      <w:rPr>
        <w:lang w:val="en-US"/>
      </w:rPr>
      <w:t xml:space="preserve">                       e-mail: press@skvk.org</w:t>
    </w:r>
    <w:r w:rsidRPr="00F81037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81" w:rsidRDefault="00ED5A81">
      <w:r>
        <w:separator/>
      </w:r>
    </w:p>
  </w:footnote>
  <w:footnote w:type="continuationSeparator" w:id="0">
    <w:p w:rsidR="00ED5A81" w:rsidRDefault="00ED5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6F"/>
    <w:rsid w:val="000142D3"/>
    <w:rsid w:val="0002170F"/>
    <w:rsid w:val="0006114D"/>
    <w:rsid w:val="00077E21"/>
    <w:rsid w:val="00083F56"/>
    <w:rsid w:val="00151407"/>
    <w:rsid w:val="00154438"/>
    <w:rsid w:val="001A32A3"/>
    <w:rsid w:val="001B03FE"/>
    <w:rsid w:val="001F53CB"/>
    <w:rsid w:val="002129E5"/>
    <w:rsid w:val="0021650C"/>
    <w:rsid w:val="0023536C"/>
    <w:rsid w:val="0025388B"/>
    <w:rsid w:val="00292F3B"/>
    <w:rsid w:val="002F3405"/>
    <w:rsid w:val="00314580"/>
    <w:rsid w:val="003247D6"/>
    <w:rsid w:val="00327F75"/>
    <w:rsid w:val="003437ED"/>
    <w:rsid w:val="00352BB7"/>
    <w:rsid w:val="0038765C"/>
    <w:rsid w:val="00394908"/>
    <w:rsid w:val="00403ECF"/>
    <w:rsid w:val="00440752"/>
    <w:rsid w:val="005240C4"/>
    <w:rsid w:val="00526B8F"/>
    <w:rsid w:val="00532AFF"/>
    <w:rsid w:val="00572A46"/>
    <w:rsid w:val="005830E9"/>
    <w:rsid w:val="00596EBD"/>
    <w:rsid w:val="005A3481"/>
    <w:rsid w:val="005C6CE0"/>
    <w:rsid w:val="005D3BE9"/>
    <w:rsid w:val="005E24B7"/>
    <w:rsid w:val="005F6C41"/>
    <w:rsid w:val="00602DFF"/>
    <w:rsid w:val="00653199"/>
    <w:rsid w:val="006922DB"/>
    <w:rsid w:val="006C2BC2"/>
    <w:rsid w:val="006E2971"/>
    <w:rsid w:val="006F7512"/>
    <w:rsid w:val="00703FDC"/>
    <w:rsid w:val="007441CB"/>
    <w:rsid w:val="007614EA"/>
    <w:rsid w:val="007B7E07"/>
    <w:rsid w:val="007D761D"/>
    <w:rsid w:val="007E02FD"/>
    <w:rsid w:val="007F3B53"/>
    <w:rsid w:val="00830259"/>
    <w:rsid w:val="008323A1"/>
    <w:rsid w:val="00855B53"/>
    <w:rsid w:val="00873CD2"/>
    <w:rsid w:val="008F5CFD"/>
    <w:rsid w:val="0096246D"/>
    <w:rsid w:val="00972E9A"/>
    <w:rsid w:val="009843D2"/>
    <w:rsid w:val="009A0862"/>
    <w:rsid w:val="009D0946"/>
    <w:rsid w:val="00A0351C"/>
    <w:rsid w:val="00A31EF4"/>
    <w:rsid w:val="00A3502A"/>
    <w:rsid w:val="00A41F1E"/>
    <w:rsid w:val="00A46CB4"/>
    <w:rsid w:val="00AB3824"/>
    <w:rsid w:val="00AC6372"/>
    <w:rsid w:val="00B75323"/>
    <w:rsid w:val="00B850AA"/>
    <w:rsid w:val="00B919AA"/>
    <w:rsid w:val="00BB32A2"/>
    <w:rsid w:val="00BC55C6"/>
    <w:rsid w:val="00C709B1"/>
    <w:rsid w:val="00CA1565"/>
    <w:rsid w:val="00CD08C1"/>
    <w:rsid w:val="00CD3E49"/>
    <w:rsid w:val="00D07AA1"/>
    <w:rsid w:val="00D44B80"/>
    <w:rsid w:val="00DA345F"/>
    <w:rsid w:val="00DA406F"/>
    <w:rsid w:val="00E428A1"/>
    <w:rsid w:val="00E80907"/>
    <w:rsid w:val="00ED5A81"/>
    <w:rsid w:val="00F05183"/>
    <w:rsid w:val="00F10EAA"/>
    <w:rsid w:val="00F15D07"/>
    <w:rsid w:val="00F81037"/>
    <w:rsid w:val="00F95026"/>
    <w:rsid w:val="00FE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A406F"/>
    <w:rPr>
      <w:color w:val="0000FF"/>
      <w:u w:val="single"/>
    </w:rPr>
  </w:style>
  <w:style w:type="paragraph" w:styleId="a4">
    <w:name w:val="header"/>
    <w:basedOn w:val="a"/>
    <w:rsid w:val="009A086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08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3</cp:revision>
  <cp:lastPrinted>2013-10-15T05:39:00Z</cp:lastPrinted>
  <dcterms:created xsi:type="dcterms:W3CDTF">2014-10-29T16:37:00Z</dcterms:created>
  <dcterms:modified xsi:type="dcterms:W3CDTF">2014-10-29T16:37:00Z</dcterms:modified>
</cp:coreProperties>
</file>