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E5B" w:rsidRDefault="00DD1213" w:rsidP="00C12925">
      <w:pPr>
        <w:spacing w:after="0" w:line="276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213">
        <w:rPr>
          <w:rFonts w:ascii="Times New Roman" w:hAnsi="Times New Roman" w:cs="Times New Roman"/>
          <w:b/>
          <w:sz w:val="28"/>
          <w:szCs w:val="28"/>
        </w:rPr>
        <w:t>Программа научных и культурно-просветительных мероприятий, посвященных 1000-летию русского присутствия на Афоне, в духовных учебных заведениях Русской Православной Церкви</w:t>
      </w:r>
    </w:p>
    <w:p w:rsidR="00A37477" w:rsidRPr="00DD1213" w:rsidRDefault="00A37477" w:rsidP="00253EA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8505"/>
      </w:tblGrid>
      <w:tr w:rsidR="009D5561" w:rsidRPr="00DD1213" w:rsidTr="006C7052">
        <w:tc>
          <w:tcPr>
            <w:tcW w:w="1985" w:type="dxa"/>
          </w:tcPr>
          <w:p w:rsidR="009D5561" w:rsidRPr="00DD1213" w:rsidRDefault="009D5561" w:rsidP="00AA5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213">
              <w:rPr>
                <w:rFonts w:ascii="Times New Roman" w:hAnsi="Times New Roman" w:cs="Times New Roman"/>
                <w:b/>
              </w:rPr>
              <w:t>Учебное заведение</w:t>
            </w:r>
          </w:p>
          <w:p w:rsidR="009D5561" w:rsidRPr="00DD1213" w:rsidRDefault="009D5561" w:rsidP="00AA56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9D5561" w:rsidRPr="00DD1213" w:rsidRDefault="009D5561" w:rsidP="00AA5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1213">
              <w:rPr>
                <w:rFonts w:ascii="Times New Roman" w:hAnsi="Times New Roman" w:cs="Times New Roman"/>
                <w:b/>
              </w:rPr>
              <w:t>Планируемые мероприятия</w:t>
            </w:r>
          </w:p>
        </w:tc>
      </w:tr>
      <w:tr w:rsidR="009D5561" w:rsidTr="006C7052">
        <w:tc>
          <w:tcPr>
            <w:tcW w:w="1985" w:type="dxa"/>
            <w:vMerge w:val="restart"/>
          </w:tcPr>
          <w:p w:rsidR="00DD1213" w:rsidRDefault="00DD1213" w:rsidP="00DD1213">
            <w:pPr>
              <w:rPr>
                <w:rFonts w:ascii="Times New Roman" w:hAnsi="Times New Roman" w:cs="Times New Roman"/>
              </w:rPr>
            </w:pPr>
          </w:p>
          <w:p w:rsidR="00DD1213" w:rsidRDefault="00DD1213" w:rsidP="00DD1213">
            <w:pPr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C12925">
            <w:pPr>
              <w:rPr>
                <w:rFonts w:ascii="Times New Roman" w:hAnsi="Times New Roman" w:cs="Times New Roman"/>
              </w:rPr>
            </w:pPr>
          </w:p>
          <w:p w:rsidR="009D5561" w:rsidRPr="00AA56F8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Барнаульская духовная семинария</w:t>
            </w:r>
          </w:p>
          <w:p w:rsidR="009D5561" w:rsidRPr="00AA56F8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«1000-летие присутствия русских на Афоне».</w:t>
            </w:r>
          </w:p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Соорганизатор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Алтайский Государственный Университет).</w:t>
            </w:r>
            <w:r w:rsidR="00DD12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Октябрь 2015 г.</w:t>
            </w:r>
          </w:p>
          <w:p w:rsidR="00C12925" w:rsidRPr="00AA56F8" w:rsidRDefault="00C12925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AA56F8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DD1213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Круглые столы в</w:t>
            </w:r>
            <w:r w:rsidR="009D5561">
              <w:rPr>
                <w:rFonts w:ascii="Times New Roman" w:hAnsi="Times New Roman" w:cs="Times New Roman"/>
              </w:rPr>
              <w:t xml:space="preserve"> Барнаульском юридическом институте и в Алтайском государст</w:t>
            </w:r>
            <w:r>
              <w:rPr>
                <w:rFonts w:ascii="Times New Roman" w:hAnsi="Times New Roman" w:cs="Times New Roman"/>
              </w:rPr>
              <w:t>венном медицинском университете</w:t>
            </w:r>
            <w:r w:rsidR="009D5561">
              <w:rPr>
                <w:rFonts w:ascii="Times New Roman" w:hAnsi="Times New Roman" w:cs="Times New Roman"/>
              </w:rPr>
              <w:t xml:space="preserve"> в рамках епархиальных Рождественских чтений и 1000-летия русского присутствия на Афоне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9D5561">
              <w:rPr>
                <w:rFonts w:ascii="Times New Roman" w:hAnsi="Times New Roman" w:cs="Times New Roman"/>
              </w:rPr>
              <w:t>Октябрь 2015 г.</w:t>
            </w:r>
          </w:p>
          <w:p w:rsidR="009D5561" w:rsidRPr="00AA56F8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AA56F8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 в рамках 1000-летия русского присутствия на Афоне и Дня православной книги.</w:t>
            </w:r>
            <w:r w:rsidR="00DD12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Соорганизатор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Алтайск</w:t>
            </w:r>
            <w:r w:rsidR="00C12925">
              <w:rPr>
                <w:rFonts w:ascii="Times New Roman" w:hAnsi="Times New Roman" w:cs="Times New Roman"/>
              </w:rPr>
              <w:t xml:space="preserve">ий Государственный Университет). </w:t>
            </w:r>
            <w:r>
              <w:rPr>
                <w:rFonts w:ascii="Times New Roman" w:hAnsi="Times New Roman" w:cs="Times New Roman"/>
              </w:rPr>
              <w:t>Март 2016 г.</w:t>
            </w:r>
          </w:p>
          <w:p w:rsidR="009D5561" w:rsidRPr="00AA56F8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AA56F8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Круглые столы в Барнаульском юридическом институте и в Алтайском государственном медицинском университете, в рамках епархиальных Дней славянской письменности и культуры. Май 2016 г.</w:t>
            </w:r>
          </w:p>
          <w:p w:rsidR="009D5561" w:rsidRPr="00AA56F8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 w:val="restart"/>
          </w:tcPr>
          <w:p w:rsidR="009D5561" w:rsidRPr="00482CB2" w:rsidRDefault="00A37477" w:rsidP="00C1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Белгородская п</w:t>
            </w:r>
            <w:r w:rsidR="009D5561" w:rsidRPr="00482CB2">
              <w:rPr>
                <w:rFonts w:ascii="Times New Roman" w:hAnsi="Times New Roman" w:cs="Times New Roman"/>
              </w:rPr>
              <w:t>равославная духовная семинария</w:t>
            </w:r>
          </w:p>
          <w:p w:rsidR="009D5561" w:rsidRPr="00482CB2" w:rsidRDefault="009D5561" w:rsidP="00A37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482CB2">
              <w:rPr>
                <w:rFonts w:ascii="Times New Roman" w:hAnsi="Times New Roman" w:cs="Times New Roman"/>
              </w:rPr>
              <w:t>Открытие фотовыставки «Афон глазами паломников»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82CB2">
              <w:rPr>
                <w:rFonts w:ascii="Times New Roman" w:hAnsi="Times New Roman" w:cs="Times New Roman"/>
              </w:rPr>
              <w:t>08 февраля 2016 г.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482CB2">
              <w:rPr>
                <w:rFonts w:ascii="Times New Roman" w:hAnsi="Times New Roman" w:cs="Times New Roman"/>
              </w:rPr>
              <w:t>Конференция «Русский Афон» на базе семинарии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82CB2">
              <w:rPr>
                <w:rFonts w:ascii="Times New Roman" w:hAnsi="Times New Roman" w:cs="Times New Roman"/>
              </w:rPr>
              <w:t>09 марта 2016 г.</w:t>
            </w:r>
          </w:p>
        </w:tc>
      </w:tr>
      <w:tr w:rsidR="009D5561" w:rsidTr="006C7052">
        <w:tc>
          <w:tcPr>
            <w:tcW w:w="1985" w:type="dxa"/>
            <w:vMerge w:val="restart"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Pr="00482CB2" w:rsidRDefault="009D5561" w:rsidP="00C12925">
            <w:pPr>
              <w:rPr>
                <w:rFonts w:ascii="Times New Roman" w:hAnsi="Times New Roman" w:cs="Times New Roman"/>
              </w:rPr>
            </w:pPr>
          </w:p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  <w:r w:rsidRPr="00482CB2">
              <w:rPr>
                <w:rFonts w:ascii="Times New Roman" w:hAnsi="Times New Roman" w:cs="Times New Roman"/>
              </w:rPr>
              <w:t>Владимирская Свято-</w:t>
            </w:r>
            <w:proofErr w:type="spellStart"/>
            <w:r w:rsidRPr="00482CB2">
              <w:rPr>
                <w:rFonts w:ascii="Times New Roman" w:hAnsi="Times New Roman" w:cs="Times New Roman"/>
              </w:rPr>
              <w:t>Феофановская</w:t>
            </w:r>
            <w:proofErr w:type="spellEnd"/>
            <w:r w:rsidRPr="00482CB2">
              <w:rPr>
                <w:rFonts w:ascii="Times New Roman" w:hAnsi="Times New Roman" w:cs="Times New Roman"/>
              </w:rPr>
              <w:t xml:space="preserve"> духовная семинария</w:t>
            </w:r>
          </w:p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482CB2">
              <w:rPr>
                <w:rFonts w:ascii="Times New Roman" w:hAnsi="Times New Roman" w:cs="Times New Roman"/>
              </w:rPr>
              <w:t>Участие учащихся и преподавателей семинарии в церковно-общественной конференции, посвященной 1000-летию русского присутствия на Афоне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482CB2">
              <w:rPr>
                <w:rFonts w:ascii="Times New Roman" w:hAnsi="Times New Roman" w:cs="Times New Roman"/>
              </w:rPr>
              <w:t xml:space="preserve">Встреча учащихся и преподавателей семинарии с настоятелем Афонского подворья в </w:t>
            </w:r>
            <w:proofErr w:type="spellStart"/>
            <w:r w:rsidRPr="00482CB2">
              <w:rPr>
                <w:rFonts w:ascii="Times New Roman" w:hAnsi="Times New Roman" w:cs="Times New Roman"/>
              </w:rPr>
              <w:t>г.Москве</w:t>
            </w:r>
            <w:proofErr w:type="spellEnd"/>
            <w:r w:rsidRPr="00482CB2">
              <w:rPr>
                <w:rFonts w:ascii="Times New Roman" w:hAnsi="Times New Roman" w:cs="Times New Roman"/>
              </w:rPr>
              <w:t>, игуменом Никоном (Смирновым)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482CB2">
              <w:rPr>
                <w:rFonts w:ascii="Times New Roman" w:hAnsi="Times New Roman" w:cs="Times New Roman"/>
              </w:rPr>
              <w:t>Выставка книг из фондов библиотеки семинарии – посвященных истории Афона, истории русского монашества на Афоне и трудам афонских подвижников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482CB2">
              <w:rPr>
                <w:rFonts w:ascii="Times New Roman" w:hAnsi="Times New Roman" w:cs="Times New Roman"/>
              </w:rPr>
              <w:t>Написание учащимися семинарии письменных работ по Афонской тематике: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482CB2">
              <w:rPr>
                <w:rFonts w:ascii="Times New Roman" w:hAnsi="Times New Roman" w:cs="Times New Roman"/>
              </w:rPr>
              <w:t>-написание выпускной квалификационной работы, посвященной духовно-нравственной тематике Афонского патерика;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482CB2">
              <w:rPr>
                <w:rFonts w:ascii="Times New Roman" w:hAnsi="Times New Roman" w:cs="Times New Roman"/>
              </w:rPr>
              <w:t>-написание курсовой работы по истории русского монашества на Афоне;</w:t>
            </w:r>
          </w:p>
          <w:p w:rsidR="00A37477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482CB2">
              <w:rPr>
                <w:rFonts w:ascii="Times New Roman" w:hAnsi="Times New Roman" w:cs="Times New Roman"/>
              </w:rPr>
              <w:t xml:space="preserve">-написание рефератов по письмам прп. Никодима </w:t>
            </w:r>
            <w:proofErr w:type="spellStart"/>
            <w:r w:rsidRPr="00482CB2">
              <w:rPr>
                <w:rFonts w:ascii="Times New Roman" w:hAnsi="Times New Roman" w:cs="Times New Roman"/>
              </w:rPr>
              <w:t>Святогорца</w:t>
            </w:r>
            <w:proofErr w:type="spellEnd"/>
            <w:r w:rsidRPr="00482CB2">
              <w:rPr>
                <w:rFonts w:ascii="Times New Roman" w:hAnsi="Times New Roman" w:cs="Times New Roman"/>
              </w:rPr>
              <w:t xml:space="preserve"> и прп. </w:t>
            </w:r>
            <w:proofErr w:type="spellStart"/>
            <w:r w:rsidRPr="00482CB2">
              <w:rPr>
                <w:rFonts w:ascii="Times New Roman" w:hAnsi="Times New Roman" w:cs="Times New Roman"/>
              </w:rPr>
              <w:t>Паисия</w:t>
            </w:r>
            <w:proofErr w:type="spellEnd"/>
            <w:r w:rsidRPr="00482C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CB2">
              <w:rPr>
                <w:rFonts w:ascii="Times New Roman" w:hAnsi="Times New Roman" w:cs="Times New Roman"/>
              </w:rPr>
              <w:t>Святогорца</w:t>
            </w:r>
            <w:proofErr w:type="spellEnd"/>
            <w:r w:rsidRPr="00482CB2">
              <w:rPr>
                <w:rFonts w:ascii="Times New Roman" w:hAnsi="Times New Roman" w:cs="Times New Roman"/>
              </w:rPr>
              <w:t>;</w:t>
            </w:r>
          </w:p>
          <w:p w:rsidR="00A37477" w:rsidRPr="00482CB2" w:rsidRDefault="00A37477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 w:val="restart"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C12925">
            <w:pPr>
              <w:rPr>
                <w:rFonts w:ascii="Times New Roman" w:hAnsi="Times New Roman" w:cs="Times New Roman"/>
              </w:rPr>
            </w:pPr>
          </w:p>
          <w:p w:rsidR="00C12925" w:rsidRPr="00482CB2" w:rsidRDefault="00C12925" w:rsidP="00C12925">
            <w:pPr>
              <w:jc w:val="center"/>
              <w:rPr>
                <w:rFonts w:ascii="Times New Roman" w:hAnsi="Times New Roman" w:cs="Times New Roman"/>
              </w:rPr>
            </w:pPr>
            <w:r w:rsidRPr="00482CB2">
              <w:rPr>
                <w:rFonts w:ascii="Times New Roman" w:hAnsi="Times New Roman" w:cs="Times New Roman"/>
              </w:rPr>
              <w:t>Вологодская духовная семинария</w:t>
            </w: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A37477">
            <w:pPr>
              <w:rPr>
                <w:rFonts w:ascii="Times New Roman" w:hAnsi="Times New Roman" w:cs="Times New Roman"/>
              </w:rPr>
            </w:pPr>
          </w:p>
          <w:p w:rsidR="00A37477" w:rsidRDefault="00A37477" w:rsidP="00A37477">
            <w:pPr>
              <w:rPr>
                <w:rFonts w:ascii="Times New Roman" w:hAnsi="Times New Roman" w:cs="Times New Roman"/>
              </w:rPr>
            </w:pPr>
          </w:p>
          <w:p w:rsidR="00C12925" w:rsidRDefault="00C12925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C12925" w:rsidRDefault="00C12925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C12925" w:rsidRDefault="00C12925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  <w:r w:rsidRPr="00482CB2">
              <w:rPr>
                <w:rFonts w:ascii="Times New Roman" w:hAnsi="Times New Roman" w:cs="Times New Roman"/>
              </w:rPr>
              <w:t>Вологодская духовная семинария</w:t>
            </w:r>
          </w:p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482CB2">
              <w:rPr>
                <w:rFonts w:ascii="Times New Roman" w:hAnsi="Times New Roman" w:cs="Times New Roman"/>
              </w:rPr>
              <w:lastRenderedPageBreak/>
              <w:t>Научно-практическая конференция «Русский Афон как фактор духовного просвещения России»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482CB2">
              <w:rPr>
                <w:rFonts w:ascii="Times New Roman" w:hAnsi="Times New Roman" w:cs="Times New Roman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</w:rPr>
              <w:t>чтения на тему «1000 лет вместе: Духовные связи России и Афона».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Сретенские чтения на тему «Подвижники Русского Афона» на базе семинарии.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«Афон и русский мир».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482CB2">
              <w:rPr>
                <w:rFonts w:ascii="Times New Roman" w:hAnsi="Times New Roman" w:cs="Times New Roman"/>
              </w:rPr>
              <w:t>Кинолекторий «Священная обитель. Свято-</w:t>
            </w:r>
            <w:proofErr w:type="spellStart"/>
            <w:r w:rsidRPr="00482CB2">
              <w:rPr>
                <w:rFonts w:ascii="Times New Roman" w:hAnsi="Times New Roman" w:cs="Times New Roman"/>
              </w:rPr>
              <w:t>Пантелеимонов</w:t>
            </w:r>
            <w:proofErr w:type="spellEnd"/>
            <w:r w:rsidRPr="00482CB2">
              <w:rPr>
                <w:rFonts w:ascii="Times New Roman" w:hAnsi="Times New Roman" w:cs="Times New Roman"/>
              </w:rPr>
              <w:t xml:space="preserve"> монастырь на Афоне»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450AD0">
              <w:rPr>
                <w:rFonts w:ascii="Times New Roman" w:hAnsi="Times New Roman" w:cs="Times New Roman"/>
              </w:rPr>
              <w:t>Цикл образовательных бесед «Русский Афон как фактор духовного просвещения России: к 1000-летию русского присутствия на Афоне (1016-2016 гг.)»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</w:t>
            </w:r>
            <w:r w:rsidRPr="00450AD0">
              <w:rPr>
                <w:rFonts w:ascii="Times New Roman" w:hAnsi="Times New Roman" w:cs="Times New Roman"/>
              </w:rPr>
              <w:t xml:space="preserve"> урок</w:t>
            </w:r>
            <w:r>
              <w:rPr>
                <w:rFonts w:ascii="Times New Roman" w:hAnsi="Times New Roman" w:cs="Times New Roman"/>
              </w:rPr>
              <w:t>и</w:t>
            </w:r>
            <w:r w:rsidRPr="00450AD0">
              <w:rPr>
                <w:rFonts w:ascii="Times New Roman" w:hAnsi="Times New Roman" w:cs="Times New Roman"/>
              </w:rPr>
              <w:t xml:space="preserve"> «Русское монашество на Афоне»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50AD0">
              <w:rPr>
                <w:rFonts w:ascii="Times New Roman" w:hAnsi="Times New Roman" w:cs="Times New Roman"/>
              </w:rPr>
              <w:t>«Русский на Афоне: Свято-</w:t>
            </w:r>
            <w:proofErr w:type="spellStart"/>
            <w:r w:rsidRPr="00450AD0">
              <w:rPr>
                <w:rFonts w:ascii="Times New Roman" w:hAnsi="Times New Roman" w:cs="Times New Roman"/>
              </w:rPr>
              <w:t>Пантелеимонов</w:t>
            </w:r>
            <w:proofErr w:type="spellEnd"/>
            <w:r w:rsidRPr="00450AD0">
              <w:rPr>
                <w:rFonts w:ascii="Times New Roman" w:hAnsi="Times New Roman" w:cs="Times New Roman"/>
              </w:rPr>
              <w:t xml:space="preserve"> монастырь»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450AD0">
              <w:rPr>
                <w:rFonts w:ascii="Times New Roman" w:hAnsi="Times New Roman" w:cs="Times New Roman"/>
              </w:rPr>
              <w:t>Музыкальный фестиваль «Сокровищница право</w:t>
            </w:r>
            <w:r>
              <w:rPr>
                <w:rFonts w:ascii="Times New Roman" w:hAnsi="Times New Roman" w:cs="Times New Roman"/>
              </w:rPr>
              <w:t>славной музыки», приуроченный к</w:t>
            </w:r>
            <w:r w:rsidRPr="00450AD0">
              <w:rPr>
                <w:rFonts w:ascii="Times New Roman" w:hAnsi="Times New Roman" w:cs="Times New Roman"/>
              </w:rPr>
              <w:t xml:space="preserve"> 1000-летию русского присутствия на Афоне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450AD0">
              <w:rPr>
                <w:rFonts w:ascii="Times New Roman" w:hAnsi="Times New Roman" w:cs="Times New Roman"/>
              </w:rPr>
              <w:t>Цикл духовно-просветительских телепередач в рамках регулярной про</w:t>
            </w:r>
            <w:r>
              <w:rPr>
                <w:rFonts w:ascii="Times New Roman" w:hAnsi="Times New Roman" w:cs="Times New Roman"/>
              </w:rPr>
              <w:t xml:space="preserve">граммы «Истоки» на Вологодском </w:t>
            </w:r>
            <w:r w:rsidRPr="00450AD0">
              <w:rPr>
                <w:rFonts w:ascii="Times New Roman" w:hAnsi="Times New Roman" w:cs="Times New Roman"/>
              </w:rPr>
              <w:t>телевидении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450AD0">
              <w:rPr>
                <w:rFonts w:ascii="Times New Roman" w:hAnsi="Times New Roman" w:cs="Times New Roman"/>
              </w:rPr>
              <w:t xml:space="preserve">Конкурс сочинений-эссе по </w:t>
            </w:r>
            <w:r>
              <w:rPr>
                <w:rFonts w:ascii="Times New Roman" w:hAnsi="Times New Roman" w:cs="Times New Roman"/>
              </w:rPr>
              <w:t>теме «Русская лампада на Афоне».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55DA" w:rsidTr="001615E6">
        <w:tc>
          <w:tcPr>
            <w:tcW w:w="1985" w:type="dxa"/>
            <w:vMerge w:val="restart"/>
          </w:tcPr>
          <w:p w:rsidR="00F355DA" w:rsidRDefault="00F355DA" w:rsidP="001615E6">
            <w:pPr>
              <w:jc w:val="center"/>
              <w:rPr>
                <w:rFonts w:ascii="Times New Roman" w:hAnsi="Times New Roman" w:cs="Times New Roman"/>
              </w:rPr>
            </w:pPr>
          </w:p>
          <w:p w:rsidR="00F355DA" w:rsidRDefault="00F355DA" w:rsidP="001615E6">
            <w:pPr>
              <w:jc w:val="center"/>
              <w:rPr>
                <w:rFonts w:ascii="Times New Roman" w:hAnsi="Times New Roman" w:cs="Times New Roman"/>
              </w:rPr>
            </w:pPr>
          </w:p>
          <w:p w:rsidR="00F355DA" w:rsidRDefault="00F355DA" w:rsidP="001615E6">
            <w:pPr>
              <w:jc w:val="center"/>
              <w:rPr>
                <w:rFonts w:ascii="Times New Roman" w:hAnsi="Times New Roman" w:cs="Times New Roman"/>
              </w:rPr>
            </w:pPr>
          </w:p>
          <w:p w:rsidR="00F355DA" w:rsidRDefault="00F355DA" w:rsidP="001615E6">
            <w:pPr>
              <w:jc w:val="center"/>
              <w:rPr>
                <w:rFonts w:ascii="Times New Roman" w:hAnsi="Times New Roman" w:cs="Times New Roman"/>
              </w:rPr>
            </w:pPr>
          </w:p>
          <w:p w:rsidR="00F355DA" w:rsidRDefault="00F355DA" w:rsidP="001615E6">
            <w:pPr>
              <w:jc w:val="center"/>
              <w:rPr>
                <w:rFonts w:ascii="Times New Roman" w:hAnsi="Times New Roman" w:cs="Times New Roman"/>
              </w:rPr>
            </w:pPr>
          </w:p>
          <w:p w:rsidR="00F355DA" w:rsidRPr="00482CB2" w:rsidRDefault="00F355DA" w:rsidP="0016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Воронежская православная духовная семинария</w:t>
            </w:r>
          </w:p>
        </w:tc>
        <w:tc>
          <w:tcPr>
            <w:tcW w:w="8505" w:type="dxa"/>
          </w:tcPr>
          <w:p w:rsidR="00F355DA" w:rsidRDefault="00F355DA" w:rsidP="001615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06-08.12.2015г. Ежегодные </w:t>
            </w:r>
            <w:proofErr w:type="spellStart"/>
            <w:r>
              <w:rPr>
                <w:rFonts w:ascii="Times New Roman" w:hAnsi="Times New Roman" w:cs="Times New Roman"/>
              </w:rPr>
              <w:t>Митрофановские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церковно-исторические чтения, посвященные 270-летию ВПДС и </w:t>
            </w:r>
            <w:r w:rsidRPr="00450AD0">
              <w:rPr>
                <w:rFonts w:ascii="Times New Roman" w:hAnsi="Times New Roman" w:cs="Times New Roman"/>
              </w:rPr>
              <w:t>1000-летию русского присутствия на Афоне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355DA" w:rsidRPr="00450AD0" w:rsidRDefault="00F355DA" w:rsidP="001615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55DA" w:rsidTr="001615E6">
        <w:tc>
          <w:tcPr>
            <w:tcW w:w="1985" w:type="dxa"/>
            <w:vMerge/>
          </w:tcPr>
          <w:p w:rsidR="00F355DA" w:rsidRPr="00482CB2" w:rsidRDefault="00F355DA" w:rsidP="0016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F355DA" w:rsidRDefault="00F355DA" w:rsidP="001615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ВУЗах и школах, с которыми осуществляется постоянное сотрудничество, будут проведены тематические уроки и выставки, посвященные юбилейной дате.</w:t>
            </w:r>
          </w:p>
          <w:p w:rsidR="00F355DA" w:rsidRPr="00450AD0" w:rsidRDefault="00F355DA" w:rsidP="001615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55DA" w:rsidTr="001615E6">
        <w:tc>
          <w:tcPr>
            <w:tcW w:w="1985" w:type="dxa"/>
            <w:vMerge/>
          </w:tcPr>
          <w:p w:rsidR="00F355DA" w:rsidRPr="00482CB2" w:rsidRDefault="00F355DA" w:rsidP="0016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F355DA" w:rsidRDefault="00F355DA" w:rsidP="001615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семинарии планируется проведение фотовыставки, посвященной русскому монашеству на Афоне.</w:t>
            </w:r>
          </w:p>
          <w:p w:rsidR="00F355DA" w:rsidRPr="00450AD0" w:rsidRDefault="00F355DA" w:rsidP="001615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55DA" w:rsidTr="001615E6">
        <w:tc>
          <w:tcPr>
            <w:tcW w:w="1985" w:type="dxa"/>
            <w:vMerge/>
          </w:tcPr>
          <w:p w:rsidR="00F355DA" w:rsidRPr="00482CB2" w:rsidRDefault="00F355DA" w:rsidP="0016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F355DA" w:rsidRDefault="00F355DA" w:rsidP="001615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Мужской и женский хоры ВПДС примут участие в Пасхальной хоровой </w:t>
            </w:r>
            <w:proofErr w:type="spellStart"/>
            <w:r>
              <w:rPr>
                <w:rFonts w:ascii="Times New Roman" w:hAnsi="Times New Roman" w:cs="Times New Roman"/>
              </w:rPr>
              <w:t>асамблее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которая будет посвящена </w:t>
            </w:r>
            <w:r w:rsidRPr="00450AD0">
              <w:rPr>
                <w:rFonts w:ascii="Times New Roman" w:hAnsi="Times New Roman" w:cs="Times New Roman"/>
              </w:rPr>
              <w:t>1000-летию русского присутствия на Афоне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355DA" w:rsidRPr="00450AD0" w:rsidRDefault="00F355DA" w:rsidP="001615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355DA" w:rsidTr="001615E6">
        <w:tc>
          <w:tcPr>
            <w:tcW w:w="1985" w:type="dxa"/>
            <w:vMerge/>
          </w:tcPr>
          <w:p w:rsidR="00F355DA" w:rsidRPr="00482CB2" w:rsidRDefault="00F355DA" w:rsidP="0016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F355DA" w:rsidRDefault="00F355DA" w:rsidP="001615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и студенты семинарии примут участие в организации и проведении выставки икон афонского письма, которая состоится в октябре 2015 года.</w:t>
            </w:r>
          </w:p>
          <w:p w:rsidR="00F355DA" w:rsidRPr="00450AD0" w:rsidRDefault="00F355DA" w:rsidP="001615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 w:val="restart"/>
          </w:tcPr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Екатеринбургская духовная семинария</w:t>
            </w: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Книжная выставка: «Русское монашество на Афоне». Февраль 2016 г.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уроков по Истории Русской Православной Церкви и Истории Православных Поместных Церквей.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 w:val="restart"/>
          </w:tcPr>
          <w:p w:rsidR="00A37477" w:rsidRDefault="00A37477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A37477" w:rsidRDefault="00A37477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A37477" w:rsidRDefault="00A37477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A37477" w:rsidRDefault="00A37477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A37477" w:rsidRDefault="00A37477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A37477" w:rsidRDefault="00A37477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A37477" w:rsidRDefault="00A37477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A37477" w:rsidRDefault="00A37477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A37477" w:rsidRDefault="00A37477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A37477" w:rsidRDefault="00A37477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A37477" w:rsidRDefault="00A37477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Екатеринодарская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духовная семинария</w:t>
            </w:r>
          </w:p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Pr="00B37ECD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B37ECD">
              <w:rPr>
                <w:rFonts w:ascii="Times New Roman" w:hAnsi="Times New Roman" w:cs="Times New Roman"/>
              </w:rPr>
              <w:t>День православной книги, посвященный 1000-летию присутствия русского монашества на Афоне:</w:t>
            </w:r>
          </w:p>
          <w:p w:rsidR="009D5561" w:rsidRPr="00B37ECD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B37ECD">
              <w:rPr>
                <w:rFonts w:ascii="Times New Roman" w:hAnsi="Times New Roman" w:cs="Times New Roman"/>
              </w:rPr>
              <w:t xml:space="preserve">- Выставка в библиотеке </w:t>
            </w:r>
            <w:proofErr w:type="spellStart"/>
            <w:r w:rsidRPr="00B37ECD">
              <w:rPr>
                <w:rFonts w:ascii="Times New Roman" w:hAnsi="Times New Roman" w:cs="Times New Roman"/>
              </w:rPr>
              <w:t>Ека</w:t>
            </w:r>
            <w:r>
              <w:rPr>
                <w:rFonts w:ascii="Times New Roman" w:hAnsi="Times New Roman" w:cs="Times New Roman"/>
              </w:rPr>
              <w:t>теринодарской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ДС</w:t>
            </w:r>
            <w:r w:rsidRPr="00B37ECD">
              <w:rPr>
                <w:rFonts w:ascii="Times New Roman" w:hAnsi="Times New Roman" w:cs="Times New Roman"/>
              </w:rPr>
              <w:t xml:space="preserve">. </w:t>
            </w:r>
          </w:p>
          <w:p w:rsidR="009D5561" w:rsidRPr="00B37ECD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B37ECD">
              <w:rPr>
                <w:rFonts w:ascii="Times New Roman" w:hAnsi="Times New Roman" w:cs="Times New Roman"/>
              </w:rPr>
              <w:t>- Литературная гостиная в Краевой научной библиотеке им. А.С. Пушкина.</w:t>
            </w:r>
          </w:p>
          <w:p w:rsidR="009D5561" w:rsidRPr="00B37ECD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B37ECD">
              <w:rPr>
                <w:rFonts w:ascii="Times New Roman" w:hAnsi="Times New Roman" w:cs="Times New Roman"/>
              </w:rPr>
              <w:t>- Торжества в Литературном музее Кубани.</w:t>
            </w:r>
          </w:p>
          <w:p w:rsidR="009D5561" w:rsidRDefault="00C12925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Докладчики</w:t>
            </w:r>
            <w:r w:rsidR="009D5561" w:rsidRPr="00B37ECD">
              <w:rPr>
                <w:rFonts w:ascii="Times New Roman" w:hAnsi="Times New Roman" w:cs="Times New Roman"/>
              </w:rPr>
              <w:t xml:space="preserve"> от ЕДС: преподавательская корпорация, студенты.</w:t>
            </w:r>
            <w:r w:rsidR="009D5561">
              <w:rPr>
                <w:rFonts w:ascii="Times New Roman" w:hAnsi="Times New Roman" w:cs="Times New Roman"/>
              </w:rPr>
              <w:t xml:space="preserve"> </w:t>
            </w:r>
            <w:r w:rsidR="009D5561" w:rsidRPr="005F2598">
              <w:rPr>
                <w:rFonts w:ascii="Times New Roman" w:hAnsi="Times New Roman" w:cs="Times New Roman"/>
              </w:rPr>
              <w:t>С 1 по 30 марта</w:t>
            </w:r>
            <w:r w:rsidR="009D5561">
              <w:rPr>
                <w:rFonts w:ascii="Times New Roman" w:hAnsi="Times New Roman" w:cs="Times New Roman"/>
              </w:rPr>
              <w:t xml:space="preserve"> 2016 г.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Pr="005F2598" w:rsidRDefault="00C12925" w:rsidP="00DD1213">
            <w:pPr>
              <w:jc w:val="both"/>
              <w:rPr>
                <w:rFonts w:ascii="Times New Roman" w:hAnsi="Times New Roman" w:cs="Times New Roman"/>
              </w:rPr>
            </w:pPr>
            <w:r w:rsidRPr="005F2598">
              <w:rPr>
                <w:rFonts w:ascii="Times New Roman" w:hAnsi="Times New Roman" w:cs="Times New Roman"/>
              </w:rPr>
              <w:t>С 12 по 28 мая</w:t>
            </w:r>
            <w:r>
              <w:rPr>
                <w:rFonts w:ascii="Times New Roman" w:hAnsi="Times New Roman" w:cs="Times New Roman"/>
              </w:rPr>
              <w:t xml:space="preserve"> 2016 г. </w:t>
            </w:r>
            <w:r w:rsidR="009D5561" w:rsidRPr="005F2598">
              <w:rPr>
                <w:rFonts w:ascii="Times New Roman" w:hAnsi="Times New Roman" w:cs="Times New Roman"/>
              </w:rPr>
              <w:t>День славянской письменности и культуры:</w:t>
            </w:r>
          </w:p>
          <w:p w:rsidR="009D5561" w:rsidRPr="005F2598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5F2598">
              <w:rPr>
                <w:rFonts w:ascii="Times New Roman" w:hAnsi="Times New Roman" w:cs="Times New Roman"/>
              </w:rPr>
              <w:t>- Совместные мероприятия в Кубанском государственном университете и Кубанском государственном аграрном университете.</w:t>
            </w:r>
          </w:p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5F2598">
              <w:rPr>
                <w:rFonts w:ascii="Times New Roman" w:hAnsi="Times New Roman" w:cs="Times New Roman"/>
              </w:rPr>
              <w:t>- 24 мая. Фестиваль «Моя вера православная» совместно с управлением по делам молодежи г. Краснодара.</w:t>
            </w:r>
            <w:r w:rsidR="00C12925">
              <w:rPr>
                <w:rFonts w:ascii="Times New Roman" w:hAnsi="Times New Roman" w:cs="Times New Roman"/>
              </w:rPr>
              <w:t xml:space="preserve"> У</w:t>
            </w:r>
            <w:r w:rsidRPr="005F2598">
              <w:rPr>
                <w:rFonts w:ascii="Times New Roman" w:hAnsi="Times New Roman" w:cs="Times New Roman"/>
              </w:rPr>
              <w:t>частники от ЕДС: преподавательская корпорация, студенты.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5F2598">
              <w:rPr>
                <w:rFonts w:ascii="Times New Roman" w:hAnsi="Times New Roman" w:cs="Times New Roman"/>
              </w:rPr>
              <w:t xml:space="preserve">Конференция совместно с факультетом управления </w:t>
            </w:r>
            <w:proofErr w:type="spellStart"/>
            <w:r w:rsidRPr="005F2598">
              <w:rPr>
                <w:rFonts w:ascii="Times New Roman" w:hAnsi="Times New Roman" w:cs="Times New Roman"/>
              </w:rPr>
              <w:t>КубГАУ</w:t>
            </w:r>
            <w:proofErr w:type="spellEnd"/>
            <w:r w:rsidRPr="005F2598">
              <w:rPr>
                <w:rFonts w:ascii="Times New Roman" w:hAnsi="Times New Roman" w:cs="Times New Roman"/>
              </w:rPr>
              <w:t>. Участники: преподаватели и студенты ЕДС.</w:t>
            </w:r>
            <w:r>
              <w:rPr>
                <w:rFonts w:ascii="Times New Roman" w:hAnsi="Times New Roman" w:cs="Times New Roman"/>
              </w:rPr>
              <w:t xml:space="preserve"> Май 2016 г.</w:t>
            </w:r>
          </w:p>
          <w:p w:rsidR="009D5561" w:rsidRPr="005F2598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5F2598">
              <w:rPr>
                <w:rFonts w:ascii="Times New Roman" w:hAnsi="Times New Roman" w:cs="Times New Roman"/>
              </w:rPr>
              <w:t xml:space="preserve">XX </w:t>
            </w:r>
            <w:proofErr w:type="spellStart"/>
            <w:r w:rsidRPr="005F2598">
              <w:rPr>
                <w:rFonts w:ascii="Times New Roman" w:hAnsi="Times New Roman" w:cs="Times New Roman"/>
              </w:rPr>
              <w:t>Всекубанские</w:t>
            </w:r>
            <w:proofErr w:type="spellEnd"/>
            <w:r w:rsidRPr="005F2598">
              <w:rPr>
                <w:rFonts w:ascii="Times New Roman" w:hAnsi="Times New Roman" w:cs="Times New Roman"/>
              </w:rPr>
              <w:t xml:space="preserve"> Кирилло-Мефодиевские духовно образовательные чтения. </w:t>
            </w:r>
            <w:r>
              <w:rPr>
                <w:rFonts w:ascii="Times New Roman" w:hAnsi="Times New Roman" w:cs="Times New Roman"/>
              </w:rPr>
              <w:t>Организаторы</w:t>
            </w:r>
            <w:r w:rsidRPr="005F259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F2598">
              <w:rPr>
                <w:rFonts w:ascii="Times New Roman" w:hAnsi="Times New Roman" w:cs="Times New Roman"/>
              </w:rPr>
              <w:t>Екатеринодарская</w:t>
            </w:r>
            <w:proofErr w:type="spellEnd"/>
            <w:r w:rsidRPr="005F2598">
              <w:rPr>
                <w:rFonts w:ascii="Times New Roman" w:hAnsi="Times New Roman" w:cs="Times New Roman"/>
              </w:rPr>
              <w:t xml:space="preserve"> и Кубанская епархия, администрация Краснодарского края.</w:t>
            </w:r>
            <w:r w:rsidR="00A37477">
              <w:rPr>
                <w:rFonts w:ascii="Times New Roman" w:hAnsi="Times New Roman" w:cs="Times New Roman"/>
              </w:rPr>
              <w:t xml:space="preserve"> </w:t>
            </w:r>
            <w:r w:rsidRPr="005F2598">
              <w:rPr>
                <w:rFonts w:ascii="Times New Roman" w:hAnsi="Times New Roman" w:cs="Times New Roman"/>
              </w:rPr>
              <w:t>Докладчики и участники от ЕДС: преподавательская корпорация, студенты всех курсов.</w:t>
            </w:r>
            <w:r>
              <w:rPr>
                <w:rFonts w:ascii="Times New Roman" w:hAnsi="Times New Roman" w:cs="Times New Roman"/>
              </w:rPr>
              <w:t xml:space="preserve"> Октябрь 2016 г.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5F2598">
              <w:rPr>
                <w:rFonts w:ascii="Times New Roman" w:hAnsi="Times New Roman" w:cs="Times New Roman"/>
              </w:rPr>
              <w:t>Конференция в ЕДС, посвященная 1000-летию присутствия русского монашества на Афоне.</w:t>
            </w:r>
            <w:r w:rsidR="00A37477">
              <w:rPr>
                <w:rFonts w:ascii="Times New Roman" w:hAnsi="Times New Roman" w:cs="Times New Roman"/>
              </w:rPr>
              <w:t xml:space="preserve"> </w:t>
            </w:r>
            <w:r w:rsidRPr="005F2598">
              <w:rPr>
                <w:rFonts w:ascii="Times New Roman" w:hAnsi="Times New Roman" w:cs="Times New Roman"/>
              </w:rPr>
              <w:t>Докладчики и участники: преподавательская корпорация, студенты ЕДС.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598">
              <w:rPr>
                <w:rFonts w:ascii="Times New Roman" w:hAnsi="Times New Roman" w:cs="Times New Roman"/>
              </w:rPr>
              <w:t>7 ноября</w:t>
            </w:r>
            <w:r>
              <w:rPr>
                <w:rFonts w:ascii="Times New Roman" w:hAnsi="Times New Roman" w:cs="Times New Roman"/>
              </w:rPr>
              <w:t xml:space="preserve"> 2016 г.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5F2598">
              <w:rPr>
                <w:rFonts w:ascii="Times New Roman" w:hAnsi="Times New Roman" w:cs="Times New Roman"/>
              </w:rPr>
              <w:t>Екатерининские чтения «Православие и наука в XXI веке», посвященные 1000-летию присутстви</w:t>
            </w:r>
            <w:r>
              <w:rPr>
                <w:rFonts w:ascii="Times New Roman" w:hAnsi="Times New Roman" w:cs="Times New Roman"/>
              </w:rPr>
              <w:t xml:space="preserve">я русского монашества на Афоне. </w:t>
            </w:r>
            <w:r w:rsidRPr="005F2598">
              <w:rPr>
                <w:rFonts w:ascii="Times New Roman" w:hAnsi="Times New Roman" w:cs="Times New Roman"/>
              </w:rPr>
              <w:t xml:space="preserve">Организаторы чтений: </w:t>
            </w:r>
            <w:proofErr w:type="spellStart"/>
            <w:r w:rsidRPr="005F2598">
              <w:rPr>
                <w:rFonts w:ascii="Times New Roman" w:hAnsi="Times New Roman" w:cs="Times New Roman"/>
              </w:rPr>
              <w:t>Екатеринодарская</w:t>
            </w:r>
            <w:proofErr w:type="spellEnd"/>
            <w:r w:rsidRPr="005F2598">
              <w:rPr>
                <w:rFonts w:ascii="Times New Roman" w:hAnsi="Times New Roman" w:cs="Times New Roman"/>
              </w:rPr>
              <w:t xml:space="preserve"> </w:t>
            </w:r>
            <w:r w:rsidRPr="005F2598">
              <w:rPr>
                <w:rFonts w:ascii="Times New Roman" w:hAnsi="Times New Roman" w:cs="Times New Roman"/>
              </w:rPr>
              <w:lastRenderedPageBreak/>
              <w:t xml:space="preserve">и Кубанская епархия, </w:t>
            </w:r>
            <w:proofErr w:type="spellStart"/>
            <w:r w:rsidRPr="005F2598">
              <w:rPr>
                <w:rFonts w:ascii="Times New Roman" w:hAnsi="Times New Roman" w:cs="Times New Roman"/>
              </w:rPr>
              <w:t>Екатеринодарская</w:t>
            </w:r>
            <w:proofErr w:type="spellEnd"/>
            <w:r w:rsidRPr="005F2598">
              <w:rPr>
                <w:rFonts w:ascii="Times New Roman" w:hAnsi="Times New Roman" w:cs="Times New Roman"/>
              </w:rPr>
              <w:t xml:space="preserve"> Духовная Семинария, адм</w:t>
            </w:r>
            <w:r>
              <w:rPr>
                <w:rFonts w:ascii="Times New Roman" w:hAnsi="Times New Roman" w:cs="Times New Roman"/>
              </w:rPr>
              <w:t xml:space="preserve">инистрация Краснодарского края. </w:t>
            </w:r>
            <w:r w:rsidRPr="005F2598">
              <w:rPr>
                <w:rFonts w:ascii="Times New Roman" w:hAnsi="Times New Roman" w:cs="Times New Roman"/>
              </w:rPr>
              <w:t>Пленарные доклады: преподаватели ЕДС, преподаватели кубанских вузов. Секционные доклады: студенты</w:t>
            </w:r>
            <w:r>
              <w:rPr>
                <w:rFonts w:ascii="Times New Roman" w:hAnsi="Times New Roman" w:cs="Times New Roman"/>
              </w:rPr>
              <w:t xml:space="preserve"> ЕДС, студенты кубанских вузов. </w:t>
            </w:r>
            <w:r w:rsidRPr="005F2598">
              <w:rPr>
                <w:rFonts w:ascii="Times New Roman" w:hAnsi="Times New Roman" w:cs="Times New Roman"/>
              </w:rPr>
              <w:t>Участники от ЕДС: преподавательская корпорация, студенты.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2598">
              <w:rPr>
                <w:rFonts w:ascii="Times New Roman" w:hAnsi="Times New Roman" w:cs="Times New Roman"/>
              </w:rPr>
              <w:t>Декабрь</w:t>
            </w:r>
            <w:r>
              <w:rPr>
                <w:rFonts w:ascii="Times New Roman" w:hAnsi="Times New Roman" w:cs="Times New Roman"/>
              </w:rPr>
              <w:t xml:space="preserve"> 2016 г.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D5561" w:rsidTr="006C7052">
        <w:tc>
          <w:tcPr>
            <w:tcW w:w="1985" w:type="dxa"/>
            <w:vMerge w:val="restart"/>
          </w:tcPr>
          <w:p w:rsidR="00F355DA" w:rsidRDefault="00F355DA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F355DA" w:rsidRDefault="00F355DA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Иваново-Вознесенская Православная духовная семинария</w:t>
            </w:r>
          </w:p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конференции на тему «Русский Афон» с участием Ивановского отделения Императорского Палестинского общества и издательства «</w:t>
            </w:r>
            <w:proofErr w:type="spellStart"/>
            <w:r>
              <w:rPr>
                <w:rFonts w:ascii="Times New Roman" w:hAnsi="Times New Roman" w:cs="Times New Roman"/>
              </w:rPr>
              <w:t>Индрик</w:t>
            </w:r>
            <w:proofErr w:type="spellEnd"/>
            <w:r>
              <w:rPr>
                <w:rFonts w:ascii="Times New Roman" w:hAnsi="Times New Roman" w:cs="Times New Roman"/>
              </w:rPr>
              <w:t>» (г. Москва). 2015-2016 учебный год.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17-й Международной научной конференции «Государство, общество, Церковь в истории России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 w:rsidRPr="00A7474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A747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вв.» совместно с Ивановским Государственным университетом. 2015-2016 учебный год.</w:t>
            </w:r>
          </w:p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  <w:p w:rsidR="006C7052" w:rsidRDefault="006C7052" w:rsidP="00DD1213">
            <w:pPr>
              <w:jc w:val="both"/>
              <w:rPr>
                <w:rFonts w:ascii="Times New Roman" w:hAnsi="Times New Roman" w:cs="Times New Roman"/>
              </w:rPr>
            </w:pPr>
          </w:p>
          <w:p w:rsidR="006C7052" w:rsidRPr="00A74747" w:rsidRDefault="006C7052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EA0" w:rsidTr="006C7052">
        <w:tc>
          <w:tcPr>
            <w:tcW w:w="1985" w:type="dxa"/>
            <w:vMerge w:val="restart"/>
          </w:tcPr>
          <w:p w:rsidR="00253EA0" w:rsidRDefault="00253EA0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253EA0" w:rsidRDefault="00253EA0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253EA0" w:rsidRDefault="00253EA0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253EA0" w:rsidRDefault="00253EA0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253EA0" w:rsidRDefault="00253EA0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253EA0" w:rsidRDefault="00253EA0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253EA0" w:rsidRDefault="00253EA0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253EA0" w:rsidRDefault="00253EA0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253EA0" w:rsidRDefault="00253EA0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253EA0" w:rsidRDefault="00253EA0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253EA0" w:rsidRDefault="00253EA0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253EA0" w:rsidRDefault="00253EA0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253EA0" w:rsidRDefault="00253EA0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253EA0" w:rsidRDefault="00253EA0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253EA0" w:rsidRDefault="00253EA0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253EA0" w:rsidRPr="00482CB2" w:rsidRDefault="00253EA0" w:rsidP="00DD1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Казанская духовная семинария</w:t>
            </w:r>
          </w:p>
        </w:tc>
        <w:tc>
          <w:tcPr>
            <w:tcW w:w="8505" w:type="dxa"/>
          </w:tcPr>
          <w:p w:rsidR="00253EA0" w:rsidRPr="00253EA0" w:rsidRDefault="00253EA0" w:rsidP="00253EA0">
            <w:pPr>
              <w:jc w:val="both"/>
              <w:rPr>
                <w:rFonts w:ascii="Times New Roman" w:hAnsi="Times New Roman" w:cs="Times New Roman"/>
              </w:rPr>
            </w:pPr>
            <w:r w:rsidRPr="00253EA0">
              <w:rPr>
                <w:rFonts w:ascii="Times New Roman" w:hAnsi="Times New Roman" w:cs="Times New Roman"/>
              </w:rPr>
              <w:t>Цикл лекций доктора богословия (</w:t>
            </w:r>
            <w:proofErr w:type="spellStart"/>
            <w:r w:rsidRPr="00253EA0">
              <w:rPr>
                <w:rFonts w:ascii="Times New Roman" w:hAnsi="Times New Roman" w:cs="Times New Roman"/>
              </w:rPr>
              <w:t>PhD</w:t>
            </w:r>
            <w:proofErr w:type="spellEnd"/>
            <w:r w:rsidRPr="00253EA0">
              <w:rPr>
                <w:rFonts w:ascii="Times New Roman" w:hAnsi="Times New Roman" w:cs="Times New Roman"/>
              </w:rPr>
              <w:t>) Алексея Лебедева (</w:t>
            </w:r>
            <w:proofErr w:type="spellStart"/>
            <w:r w:rsidRPr="00253EA0">
              <w:rPr>
                <w:rFonts w:ascii="Times New Roman" w:hAnsi="Times New Roman" w:cs="Times New Roman"/>
              </w:rPr>
              <w:t>Фессалоникийский</w:t>
            </w:r>
            <w:proofErr w:type="spellEnd"/>
            <w:r w:rsidRPr="00253EA0">
              <w:rPr>
                <w:rFonts w:ascii="Times New Roman" w:hAnsi="Times New Roman" w:cs="Times New Roman"/>
              </w:rPr>
              <w:t xml:space="preserve"> университет им. Аристотеля) «От прп. Антония Киево-Печерского к прп. </w:t>
            </w:r>
            <w:proofErr w:type="spellStart"/>
            <w:r w:rsidRPr="00253EA0">
              <w:rPr>
                <w:rFonts w:ascii="Times New Roman" w:hAnsi="Times New Roman" w:cs="Times New Roman"/>
              </w:rPr>
              <w:t>Силуану</w:t>
            </w:r>
            <w:proofErr w:type="spellEnd"/>
            <w:r w:rsidRPr="00253EA0">
              <w:rPr>
                <w:rFonts w:ascii="Times New Roman" w:hAnsi="Times New Roman" w:cs="Times New Roman"/>
              </w:rPr>
              <w:t xml:space="preserve"> Афонскому. Русские святые, под</w:t>
            </w:r>
            <w:r>
              <w:rPr>
                <w:rFonts w:ascii="Times New Roman" w:hAnsi="Times New Roman" w:cs="Times New Roman"/>
              </w:rPr>
              <w:t>визавшиеся на Святой горе Афон».</w:t>
            </w:r>
          </w:p>
          <w:p w:rsidR="00253EA0" w:rsidRDefault="00253EA0" w:rsidP="00253E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EA0" w:rsidTr="006C7052">
        <w:tc>
          <w:tcPr>
            <w:tcW w:w="1985" w:type="dxa"/>
            <w:vMerge/>
          </w:tcPr>
          <w:p w:rsidR="00253EA0" w:rsidRPr="00482CB2" w:rsidRDefault="00253EA0" w:rsidP="0073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253EA0" w:rsidRPr="00253EA0" w:rsidRDefault="00253EA0" w:rsidP="00253EA0">
            <w:pPr>
              <w:jc w:val="both"/>
              <w:rPr>
                <w:rFonts w:ascii="Times New Roman" w:hAnsi="Times New Roman" w:cs="Times New Roman"/>
              </w:rPr>
            </w:pPr>
            <w:r w:rsidRPr="00253EA0">
              <w:rPr>
                <w:rFonts w:ascii="Times New Roman" w:hAnsi="Times New Roman" w:cs="Times New Roman"/>
              </w:rPr>
              <w:t xml:space="preserve">Проведение научного семинара «Вклад Казанской духовной академии в изучение истории Афона» в рамках </w:t>
            </w:r>
            <w:r>
              <w:rPr>
                <w:rFonts w:ascii="Times New Roman" w:hAnsi="Times New Roman" w:cs="Times New Roman"/>
              </w:rPr>
              <w:t>научно-практической конференции</w:t>
            </w:r>
            <w:r w:rsidRPr="00253E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«Богословие и светские науки». Осень 2016 года</w:t>
            </w:r>
            <w:r w:rsidRPr="00253EA0">
              <w:rPr>
                <w:rFonts w:ascii="Times New Roman" w:hAnsi="Times New Roman" w:cs="Times New Roman"/>
              </w:rPr>
              <w:t>.</w:t>
            </w:r>
          </w:p>
          <w:p w:rsidR="00253EA0" w:rsidRDefault="00253EA0" w:rsidP="00253E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EA0" w:rsidTr="006C7052">
        <w:tc>
          <w:tcPr>
            <w:tcW w:w="1985" w:type="dxa"/>
            <w:vMerge/>
          </w:tcPr>
          <w:p w:rsidR="00253EA0" w:rsidRPr="00482CB2" w:rsidRDefault="00253EA0" w:rsidP="0073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253EA0" w:rsidRPr="00253EA0" w:rsidRDefault="00253EA0" w:rsidP="00253EA0">
            <w:pPr>
              <w:jc w:val="both"/>
              <w:rPr>
                <w:rFonts w:ascii="Times New Roman" w:hAnsi="Times New Roman" w:cs="Times New Roman"/>
              </w:rPr>
            </w:pPr>
            <w:r w:rsidRPr="00253EA0">
              <w:rPr>
                <w:rFonts w:ascii="Times New Roman" w:hAnsi="Times New Roman" w:cs="Times New Roman"/>
              </w:rPr>
              <w:t>Учащимся магистратуры будут предложены следующие темы для написания магистерских диссертаций:</w:t>
            </w:r>
          </w:p>
          <w:p w:rsidR="00253EA0" w:rsidRPr="00253EA0" w:rsidRDefault="00253EA0" w:rsidP="00253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253EA0">
              <w:rPr>
                <w:rFonts w:ascii="Times New Roman" w:hAnsi="Times New Roman" w:cs="Times New Roman"/>
              </w:rPr>
              <w:t>«Духовные связи монастырей Казанского края и Афона».</w:t>
            </w:r>
          </w:p>
          <w:p w:rsidR="00253EA0" w:rsidRPr="00253EA0" w:rsidRDefault="00253EA0" w:rsidP="00253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253EA0">
              <w:rPr>
                <w:rFonts w:ascii="Times New Roman" w:hAnsi="Times New Roman" w:cs="Times New Roman"/>
              </w:rPr>
              <w:t xml:space="preserve">«Традиции исихазма в России и на Афоне во второй половине XIX – первой четверти ХХ вв. (на основе сравнительного анализа жизнеописаний прп. Гавриила </w:t>
            </w:r>
            <w:proofErr w:type="spellStart"/>
            <w:r w:rsidRPr="00253EA0">
              <w:rPr>
                <w:rFonts w:ascii="Times New Roman" w:hAnsi="Times New Roman" w:cs="Times New Roman"/>
              </w:rPr>
              <w:t>Седмиезерного</w:t>
            </w:r>
            <w:proofErr w:type="spellEnd"/>
            <w:r w:rsidRPr="00253EA0">
              <w:rPr>
                <w:rFonts w:ascii="Times New Roman" w:hAnsi="Times New Roman" w:cs="Times New Roman"/>
              </w:rPr>
              <w:t xml:space="preserve"> и подвижников русских обителей Афона)».</w:t>
            </w:r>
          </w:p>
          <w:p w:rsidR="00253EA0" w:rsidRPr="00253EA0" w:rsidRDefault="00253EA0" w:rsidP="00253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253EA0">
              <w:rPr>
                <w:rFonts w:ascii="Times New Roman" w:hAnsi="Times New Roman" w:cs="Times New Roman"/>
              </w:rPr>
              <w:t>«Почитание Казанской иконы Божией Матери в русских обителях Афона».</w:t>
            </w:r>
          </w:p>
          <w:p w:rsidR="00253EA0" w:rsidRPr="00253EA0" w:rsidRDefault="00253EA0" w:rsidP="00253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253EA0">
              <w:rPr>
                <w:rFonts w:ascii="Times New Roman" w:hAnsi="Times New Roman" w:cs="Times New Roman"/>
              </w:rPr>
              <w:t>Выходцы из Казанской губернии – насельники русских обителей Афона (на основе изучения архива Русского Свято-</w:t>
            </w:r>
            <w:proofErr w:type="spellStart"/>
            <w:r w:rsidRPr="00253EA0">
              <w:rPr>
                <w:rFonts w:ascii="Times New Roman" w:hAnsi="Times New Roman" w:cs="Times New Roman"/>
              </w:rPr>
              <w:t>Пантелеимонова</w:t>
            </w:r>
            <w:proofErr w:type="spellEnd"/>
            <w:r w:rsidRPr="00253EA0">
              <w:rPr>
                <w:rFonts w:ascii="Times New Roman" w:hAnsi="Times New Roman" w:cs="Times New Roman"/>
              </w:rPr>
              <w:t xml:space="preserve"> монастыря).</w:t>
            </w:r>
          </w:p>
          <w:p w:rsidR="00253EA0" w:rsidRDefault="00253EA0" w:rsidP="00253E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EA0" w:rsidTr="006C7052">
        <w:tc>
          <w:tcPr>
            <w:tcW w:w="1985" w:type="dxa"/>
            <w:vMerge/>
          </w:tcPr>
          <w:p w:rsidR="00253EA0" w:rsidRPr="00482CB2" w:rsidRDefault="00253EA0" w:rsidP="0073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253EA0" w:rsidRPr="00253EA0" w:rsidRDefault="00253EA0" w:rsidP="00253EA0">
            <w:pPr>
              <w:jc w:val="both"/>
              <w:rPr>
                <w:rFonts w:ascii="Times New Roman" w:hAnsi="Times New Roman" w:cs="Times New Roman"/>
              </w:rPr>
            </w:pPr>
            <w:r w:rsidRPr="00253EA0">
              <w:rPr>
                <w:rFonts w:ascii="Times New Roman" w:hAnsi="Times New Roman" w:cs="Times New Roman"/>
              </w:rPr>
              <w:t xml:space="preserve">Паломничество на Святую Гору Афон делегации преподавателей, сотрудников и студентов </w:t>
            </w:r>
            <w:proofErr w:type="spellStart"/>
            <w:r w:rsidRPr="00253EA0">
              <w:rPr>
                <w:rFonts w:ascii="Times New Roman" w:hAnsi="Times New Roman" w:cs="Times New Roman"/>
              </w:rPr>
              <w:t>КазПДС</w:t>
            </w:r>
            <w:proofErr w:type="spellEnd"/>
            <w:r w:rsidRPr="00253EA0">
              <w:rPr>
                <w:rFonts w:ascii="Times New Roman" w:hAnsi="Times New Roman" w:cs="Times New Roman"/>
              </w:rPr>
              <w:t xml:space="preserve"> с посещением Русского Свято-</w:t>
            </w:r>
            <w:proofErr w:type="spellStart"/>
            <w:r w:rsidRPr="00253EA0">
              <w:rPr>
                <w:rFonts w:ascii="Times New Roman" w:hAnsi="Times New Roman" w:cs="Times New Roman"/>
              </w:rPr>
              <w:t>Пантелеимонова</w:t>
            </w:r>
            <w:proofErr w:type="spellEnd"/>
            <w:r w:rsidRPr="00253EA0">
              <w:rPr>
                <w:rFonts w:ascii="Times New Roman" w:hAnsi="Times New Roman" w:cs="Times New Roman"/>
              </w:rPr>
              <w:t xml:space="preserve"> монастыря, Андреевского и Ильинского</w:t>
            </w:r>
            <w:r>
              <w:rPr>
                <w:rFonts w:ascii="Times New Roman" w:hAnsi="Times New Roman" w:cs="Times New Roman"/>
              </w:rPr>
              <w:t xml:space="preserve"> скитов, а также скита </w:t>
            </w:r>
            <w:proofErr w:type="spellStart"/>
            <w:r>
              <w:rPr>
                <w:rFonts w:ascii="Times New Roman" w:hAnsi="Times New Roman" w:cs="Times New Roman"/>
              </w:rPr>
              <w:t>Ксилургу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53EA0" w:rsidRDefault="00253EA0" w:rsidP="00253E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EA0" w:rsidTr="006C7052">
        <w:tc>
          <w:tcPr>
            <w:tcW w:w="1985" w:type="dxa"/>
            <w:vMerge/>
          </w:tcPr>
          <w:p w:rsidR="00253EA0" w:rsidRPr="00482CB2" w:rsidRDefault="00253EA0" w:rsidP="0073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253EA0" w:rsidRPr="00253EA0" w:rsidRDefault="00253EA0" w:rsidP="00253EA0">
            <w:pPr>
              <w:jc w:val="both"/>
              <w:rPr>
                <w:rFonts w:ascii="Times New Roman" w:hAnsi="Times New Roman" w:cs="Times New Roman"/>
              </w:rPr>
            </w:pPr>
            <w:r w:rsidRPr="00253EA0">
              <w:rPr>
                <w:rFonts w:ascii="Times New Roman" w:hAnsi="Times New Roman" w:cs="Times New Roman"/>
              </w:rPr>
              <w:t>Проведение фотовыставки в музее «Эрмитаж» (Казанский кремль), посвященной святыням и современной истории Свя</w:t>
            </w:r>
            <w:r>
              <w:rPr>
                <w:rFonts w:ascii="Times New Roman" w:hAnsi="Times New Roman" w:cs="Times New Roman"/>
              </w:rPr>
              <w:t>той Горы Афон. Май 2016 г</w:t>
            </w:r>
            <w:r w:rsidRPr="00253EA0">
              <w:rPr>
                <w:rFonts w:ascii="Times New Roman" w:hAnsi="Times New Roman" w:cs="Times New Roman"/>
              </w:rPr>
              <w:t>.</w:t>
            </w:r>
          </w:p>
          <w:p w:rsidR="00253EA0" w:rsidRDefault="00253EA0" w:rsidP="00253E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3EA0" w:rsidTr="006C7052">
        <w:tc>
          <w:tcPr>
            <w:tcW w:w="1985" w:type="dxa"/>
            <w:vMerge/>
          </w:tcPr>
          <w:p w:rsidR="00253EA0" w:rsidRPr="00482CB2" w:rsidRDefault="00253EA0" w:rsidP="00731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253EA0" w:rsidRDefault="00253EA0" w:rsidP="007318D7">
            <w:pPr>
              <w:jc w:val="both"/>
              <w:rPr>
                <w:rFonts w:ascii="Times New Roman" w:hAnsi="Times New Roman" w:cs="Times New Roman"/>
              </w:rPr>
            </w:pPr>
            <w:r w:rsidRPr="00253EA0">
              <w:rPr>
                <w:rFonts w:ascii="Times New Roman" w:hAnsi="Times New Roman" w:cs="Times New Roman"/>
              </w:rPr>
              <w:t xml:space="preserve">Написание икон русских святых, подвизавшихся на Святой Горе Афон, учащимися иконописного кружка при </w:t>
            </w:r>
            <w:proofErr w:type="spellStart"/>
            <w:r w:rsidRPr="00253EA0">
              <w:rPr>
                <w:rFonts w:ascii="Times New Roman" w:hAnsi="Times New Roman" w:cs="Times New Roman"/>
              </w:rPr>
              <w:t>КазПДС</w:t>
            </w:r>
            <w:proofErr w:type="spellEnd"/>
            <w:r w:rsidRPr="00253EA0">
              <w:rPr>
                <w:rFonts w:ascii="Times New Roman" w:hAnsi="Times New Roman" w:cs="Times New Roman"/>
              </w:rPr>
              <w:t>.</w:t>
            </w:r>
          </w:p>
          <w:p w:rsidR="00253EA0" w:rsidRDefault="00253EA0" w:rsidP="007318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</w:tcPr>
          <w:p w:rsidR="009D5561" w:rsidRDefault="009D5561" w:rsidP="00C1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Калужская духовная семинария</w:t>
            </w:r>
          </w:p>
          <w:p w:rsidR="00C12925" w:rsidRDefault="00C12925" w:rsidP="00C12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Pr="00A74747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ближайших заседаниях Ученого совета семинарии состоятся обсуждения относительно планируемых мероприятий.</w:t>
            </w:r>
          </w:p>
        </w:tc>
      </w:tr>
      <w:tr w:rsidR="009D5561" w:rsidTr="006C7052">
        <w:tc>
          <w:tcPr>
            <w:tcW w:w="1985" w:type="dxa"/>
            <w:vMerge w:val="restart"/>
          </w:tcPr>
          <w:p w:rsidR="00253EA0" w:rsidRDefault="00253EA0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253EA0" w:rsidRDefault="00253EA0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25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Коломенская духовная семинария</w:t>
            </w:r>
          </w:p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A74747">
              <w:rPr>
                <w:rFonts w:ascii="Times New Roman" w:hAnsi="Times New Roman" w:cs="Times New Roman"/>
              </w:rPr>
              <w:t>Научно-богословская преподавательская конференция, с включением докладов на темы, связанные с русским присутствием на Святой Горе Афон</w:t>
            </w:r>
            <w:r>
              <w:rPr>
                <w:rFonts w:ascii="Times New Roman" w:hAnsi="Times New Roman" w:cs="Times New Roman"/>
              </w:rPr>
              <w:t xml:space="preserve"> (е</w:t>
            </w:r>
            <w:r w:rsidRPr="00A74747">
              <w:rPr>
                <w:rFonts w:ascii="Times New Roman" w:hAnsi="Times New Roman" w:cs="Times New Roman"/>
              </w:rPr>
              <w:t>жегодная преподавательская конференция, подготавливаемая силами одной из учебных кафедр</w:t>
            </w:r>
            <w:r>
              <w:rPr>
                <w:rFonts w:ascii="Times New Roman" w:hAnsi="Times New Roman" w:cs="Times New Roman"/>
              </w:rPr>
              <w:t xml:space="preserve">). Декабрь 2015 г. 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A74747">
              <w:rPr>
                <w:rFonts w:ascii="Times New Roman" w:hAnsi="Times New Roman" w:cs="Times New Roman"/>
              </w:rPr>
              <w:t xml:space="preserve">Научно-богословская </w:t>
            </w:r>
            <w:r>
              <w:rPr>
                <w:rFonts w:ascii="Times New Roman" w:hAnsi="Times New Roman" w:cs="Times New Roman"/>
              </w:rPr>
              <w:t xml:space="preserve">ежегодная </w:t>
            </w:r>
            <w:r w:rsidRPr="00A74747">
              <w:rPr>
                <w:rFonts w:ascii="Times New Roman" w:hAnsi="Times New Roman" w:cs="Times New Roman"/>
              </w:rPr>
              <w:t>студенческая конференция, с включением докладов по тематике «Афон и Россия»</w:t>
            </w:r>
            <w:r>
              <w:rPr>
                <w:rFonts w:ascii="Times New Roman" w:hAnsi="Times New Roman" w:cs="Times New Roman"/>
              </w:rPr>
              <w:t>. 11 февраля 2016 г.</w:t>
            </w:r>
          </w:p>
          <w:p w:rsidR="00253EA0" w:rsidRDefault="00253EA0" w:rsidP="00DD1213">
            <w:pPr>
              <w:jc w:val="both"/>
              <w:rPr>
                <w:rFonts w:ascii="Times New Roman" w:hAnsi="Times New Roman" w:cs="Times New Roman"/>
              </w:rPr>
            </w:pPr>
          </w:p>
          <w:p w:rsidR="00F355DA" w:rsidRDefault="00F355DA" w:rsidP="00DD1213">
            <w:pPr>
              <w:jc w:val="both"/>
              <w:rPr>
                <w:rFonts w:ascii="Times New Roman" w:hAnsi="Times New Roman" w:cs="Times New Roman"/>
              </w:rPr>
            </w:pPr>
          </w:p>
          <w:p w:rsidR="00F355DA" w:rsidRDefault="00F355DA" w:rsidP="00DD1213">
            <w:pPr>
              <w:jc w:val="both"/>
              <w:rPr>
                <w:rFonts w:ascii="Times New Roman" w:hAnsi="Times New Roman" w:cs="Times New Roman"/>
              </w:rPr>
            </w:pPr>
          </w:p>
          <w:p w:rsidR="00F355DA" w:rsidRPr="00482CB2" w:rsidRDefault="00F355DA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039E" w:rsidTr="006C7052">
        <w:tc>
          <w:tcPr>
            <w:tcW w:w="1985" w:type="dxa"/>
          </w:tcPr>
          <w:p w:rsidR="00E2039E" w:rsidRDefault="00E2039E" w:rsidP="00E20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Костромская духовная семинария</w:t>
            </w:r>
          </w:p>
          <w:p w:rsidR="00E2039E" w:rsidRPr="00E2039E" w:rsidRDefault="00E2039E" w:rsidP="00E20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E2039E" w:rsidRDefault="00E2039E" w:rsidP="00E2039E">
            <w:pPr>
              <w:jc w:val="both"/>
              <w:rPr>
                <w:rFonts w:ascii="Times New Roman" w:hAnsi="Times New Roman" w:cs="Times New Roman"/>
              </w:rPr>
            </w:pPr>
            <w:r w:rsidRPr="00E2039E">
              <w:rPr>
                <w:rFonts w:ascii="Times New Roman" w:hAnsi="Times New Roman" w:cs="Times New Roman"/>
              </w:rPr>
              <w:t>В октябре текущего года состоится международная церковно-историческая конференция, посвященная 1000-летию преставления святого равноапостол</w:t>
            </w:r>
            <w:r>
              <w:rPr>
                <w:rFonts w:ascii="Times New Roman" w:hAnsi="Times New Roman" w:cs="Times New Roman"/>
              </w:rPr>
              <w:t xml:space="preserve">ьного великого князя Владимира. </w:t>
            </w:r>
            <w:r w:rsidRPr="00E2039E">
              <w:rPr>
                <w:rFonts w:ascii="Times New Roman" w:hAnsi="Times New Roman" w:cs="Times New Roman"/>
              </w:rPr>
              <w:t>Одна из секций форума будет посвящена 1000-летию древнерусского монашества на Афоне.</w:t>
            </w:r>
          </w:p>
          <w:p w:rsidR="00E2039E" w:rsidRPr="00A74747" w:rsidRDefault="00E2039E" w:rsidP="00E203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 w:val="restart"/>
          </w:tcPr>
          <w:p w:rsidR="00A37477" w:rsidRDefault="00A37477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A37477" w:rsidRDefault="00A37477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A37477" w:rsidRDefault="00A37477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A37477" w:rsidRDefault="00A37477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A37477" w:rsidRDefault="00A37477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A37477" w:rsidRDefault="00A37477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A37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Кузбасская духовная семинария</w:t>
            </w:r>
          </w:p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DB6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B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Православный фестиваль духовной, народной и военно-патриотической музыки «Сибирь пасхальная»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B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 мая 2016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726C" w:rsidRPr="00482CB2" w:rsidRDefault="0072726C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конференция (или расширенный межвузовский семинар) «Русский Афон: 1000-летие молитвенного служения на Святой Горе»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7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DB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евраль-март 2016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2925" w:rsidRPr="00C12925" w:rsidRDefault="00C12925" w:rsidP="00DD1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Pr="00A74747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A74747">
              <w:rPr>
                <w:rFonts w:ascii="Times New Roman" w:hAnsi="Times New Roman" w:cs="Times New Roman"/>
              </w:rPr>
              <w:t>Тематические лекции в образовательных учреждениях:</w:t>
            </w:r>
          </w:p>
          <w:p w:rsidR="009D5561" w:rsidRPr="00A74747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A74747">
              <w:rPr>
                <w:rFonts w:ascii="Times New Roman" w:hAnsi="Times New Roman" w:cs="Times New Roman"/>
              </w:rPr>
              <w:t xml:space="preserve">- Негосударственном общеобразовательном учреждении «Православная гимназия во имя святителя Луки </w:t>
            </w:r>
            <w:proofErr w:type="spellStart"/>
            <w:r w:rsidRPr="00A74747">
              <w:rPr>
                <w:rFonts w:ascii="Times New Roman" w:hAnsi="Times New Roman" w:cs="Times New Roman"/>
              </w:rPr>
              <w:t>Войно-Ясенецкого</w:t>
            </w:r>
            <w:proofErr w:type="spellEnd"/>
            <w:r w:rsidRPr="00A74747">
              <w:rPr>
                <w:rFonts w:ascii="Times New Roman" w:hAnsi="Times New Roman" w:cs="Times New Roman"/>
              </w:rPr>
              <w:t>» г. Новокузнецка;</w:t>
            </w:r>
          </w:p>
          <w:p w:rsidR="009D5561" w:rsidRPr="00A74747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A74747">
              <w:rPr>
                <w:rFonts w:ascii="Times New Roman" w:hAnsi="Times New Roman" w:cs="Times New Roman"/>
              </w:rPr>
              <w:t>- Муниципальном бюджетном общеобразовательном учреждении «Основная общеобразовательная школа №13 имени В.Д. Кравченко» г. Осинники;</w:t>
            </w:r>
          </w:p>
          <w:p w:rsidR="009D5561" w:rsidRDefault="00C12925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D5561" w:rsidRPr="00A74747">
              <w:rPr>
                <w:rFonts w:ascii="Times New Roman" w:hAnsi="Times New Roman" w:cs="Times New Roman"/>
              </w:rPr>
              <w:t>Негосударственном образовательном учреждении дополнительного профессионального образования «Православные богословские курсы г. Новокузнецк»</w:t>
            </w:r>
            <w:r w:rsidR="009D5561">
              <w:rPr>
                <w:rFonts w:ascii="Times New Roman" w:hAnsi="Times New Roman" w:cs="Times New Roman"/>
              </w:rPr>
              <w:t>.</w:t>
            </w:r>
          </w:p>
          <w:p w:rsidR="009D5561" w:rsidRDefault="009D5561" w:rsidP="00DD1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DB6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евраль-апрель 2016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A74747">
              <w:rPr>
                <w:rFonts w:ascii="Times New Roman" w:hAnsi="Times New Roman" w:cs="Times New Roman"/>
              </w:rPr>
              <w:t xml:space="preserve">Секция в рамках ежегодных </w:t>
            </w:r>
            <w:proofErr w:type="spellStart"/>
            <w:r w:rsidRPr="00A74747">
              <w:rPr>
                <w:rFonts w:ascii="Times New Roman" w:hAnsi="Times New Roman" w:cs="Times New Roman"/>
              </w:rPr>
              <w:t>Иоанновских</w:t>
            </w:r>
            <w:proofErr w:type="spellEnd"/>
            <w:r w:rsidRPr="00A74747">
              <w:rPr>
                <w:rFonts w:ascii="Times New Roman" w:hAnsi="Times New Roman" w:cs="Times New Roman"/>
              </w:rPr>
              <w:t xml:space="preserve"> образовательных чтений «1000-летие русского монашества на Святой Горе Афон»</w:t>
            </w:r>
            <w:r>
              <w:rPr>
                <w:rFonts w:ascii="Times New Roman" w:hAnsi="Times New Roman" w:cs="Times New Roman"/>
              </w:rPr>
              <w:t>.</w:t>
            </w:r>
            <w:r w:rsidRPr="004474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447480">
              <w:rPr>
                <w:rFonts w:ascii="Times New Roman" w:hAnsi="Times New Roman" w:cs="Times New Roman"/>
              </w:rPr>
              <w:t>ктябрь-ноябрь 2016 года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355DA" w:rsidRPr="00482CB2" w:rsidRDefault="00F355DA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 w:val="restart"/>
          </w:tcPr>
          <w:p w:rsidR="00A37477" w:rsidRDefault="00A37477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A37477" w:rsidRDefault="00A37477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A37477" w:rsidRDefault="00A37477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Курская православная духовная семинария</w:t>
            </w: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на тему: «Влияние Афона на русскую духовную традицию».</w:t>
            </w:r>
          </w:p>
          <w:p w:rsidR="009D5561" w:rsidRPr="00A74747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Ряд секций в рамках </w:t>
            </w:r>
            <w:r>
              <w:rPr>
                <w:rFonts w:ascii="Times New Roman" w:hAnsi="Times New Roman" w:cs="Times New Roman"/>
                <w:lang w:val="en-US"/>
              </w:rPr>
              <w:t>XII</w:t>
            </w:r>
            <w:r w:rsidRPr="004720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Международных научно-образовательных Знаменских Чтений. Программа и общая тематика Чтений уточняется.</w:t>
            </w:r>
          </w:p>
          <w:p w:rsidR="009D5561" w:rsidRPr="004720B3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дирекции «Русского Афонского общества» со студентами Курской духовной семинарии.</w:t>
            </w:r>
          </w:p>
          <w:p w:rsidR="009D5561" w:rsidRPr="00A74747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Поездка группы преподавателей и студентов </w:t>
            </w:r>
            <w:proofErr w:type="spellStart"/>
            <w:r>
              <w:rPr>
                <w:rFonts w:ascii="Times New Roman" w:hAnsi="Times New Roman" w:cs="Times New Roman"/>
              </w:rPr>
              <w:t>КурПДС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Святую Гору.</w:t>
            </w:r>
          </w:p>
          <w:p w:rsidR="009D5561" w:rsidRPr="00A74747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726C" w:rsidTr="006C7052">
        <w:tc>
          <w:tcPr>
            <w:tcW w:w="1985" w:type="dxa"/>
            <w:vMerge w:val="restart"/>
          </w:tcPr>
          <w:p w:rsidR="0072726C" w:rsidRDefault="0072726C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72726C" w:rsidRDefault="0072726C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72726C" w:rsidRPr="00482CB2" w:rsidRDefault="0072726C" w:rsidP="00DD1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православная духовная академия</w:t>
            </w:r>
          </w:p>
        </w:tc>
        <w:tc>
          <w:tcPr>
            <w:tcW w:w="8505" w:type="dxa"/>
          </w:tcPr>
          <w:p w:rsidR="0072726C" w:rsidRDefault="0072726C" w:rsidP="00DD1213">
            <w:pPr>
              <w:jc w:val="both"/>
              <w:rPr>
                <w:rFonts w:ascii="Times New Roman" w:hAnsi="Times New Roman" w:cs="Times New Roman"/>
              </w:rPr>
            </w:pPr>
            <w:r w:rsidRPr="0072726C">
              <w:rPr>
                <w:rFonts w:ascii="Times New Roman" w:hAnsi="Times New Roman" w:cs="Times New Roman"/>
              </w:rPr>
              <w:t>Тематический выпуск студенческого журнала МДА «Встреча»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2726C">
              <w:rPr>
                <w:rFonts w:ascii="Times New Roman" w:hAnsi="Times New Roman" w:cs="Times New Roman"/>
              </w:rPr>
              <w:t>Май 2016 года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726C" w:rsidRDefault="0072726C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726C" w:rsidTr="006C7052">
        <w:tc>
          <w:tcPr>
            <w:tcW w:w="1985" w:type="dxa"/>
            <w:vMerge/>
          </w:tcPr>
          <w:p w:rsidR="0072726C" w:rsidRPr="00482CB2" w:rsidRDefault="0072726C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72726C" w:rsidRDefault="0072726C" w:rsidP="00DD1213">
            <w:pPr>
              <w:jc w:val="both"/>
              <w:rPr>
                <w:rFonts w:ascii="Times New Roman" w:hAnsi="Times New Roman" w:cs="Times New Roman"/>
              </w:rPr>
            </w:pPr>
            <w:r w:rsidRPr="0072726C">
              <w:rPr>
                <w:rFonts w:ascii="Times New Roman" w:hAnsi="Times New Roman" w:cs="Times New Roman"/>
              </w:rPr>
              <w:t>Ежегодная Покровская конференция в МДА «Ученое монашество в Русской Православной Церкви»; одна из секций будет посвящена теме афонского монашества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2726C">
              <w:rPr>
                <w:rFonts w:ascii="Times New Roman" w:hAnsi="Times New Roman" w:cs="Times New Roman"/>
              </w:rPr>
              <w:t>12 – 13 октября 2016 года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726C" w:rsidRDefault="0072726C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726C" w:rsidTr="006C7052">
        <w:tc>
          <w:tcPr>
            <w:tcW w:w="1985" w:type="dxa"/>
            <w:vMerge/>
          </w:tcPr>
          <w:p w:rsidR="0072726C" w:rsidRPr="00482CB2" w:rsidRDefault="0072726C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72726C" w:rsidRDefault="0072726C" w:rsidP="00DD1213">
            <w:pPr>
              <w:jc w:val="both"/>
              <w:rPr>
                <w:rFonts w:ascii="Times New Roman" w:hAnsi="Times New Roman" w:cs="Times New Roman"/>
              </w:rPr>
            </w:pPr>
            <w:r w:rsidRPr="0072726C">
              <w:rPr>
                <w:rFonts w:ascii="Times New Roman" w:hAnsi="Times New Roman" w:cs="Times New Roman"/>
              </w:rPr>
              <w:t>Филаретовский вечер, посвященный юбилею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2726C">
              <w:rPr>
                <w:rFonts w:ascii="Times New Roman" w:hAnsi="Times New Roman" w:cs="Times New Roman"/>
              </w:rPr>
              <w:t>2 декабря 2016 года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726C" w:rsidRPr="0072726C" w:rsidRDefault="0072726C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</w:tcPr>
          <w:p w:rsidR="00A37477" w:rsidRDefault="00A37477" w:rsidP="0025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Нижегородская духовная семинария</w:t>
            </w:r>
          </w:p>
          <w:p w:rsidR="00253EA0" w:rsidRPr="00482CB2" w:rsidRDefault="00253EA0" w:rsidP="00253E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студенческих конференций, публикация материалов в журнале «</w:t>
            </w:r>
            <w:proofErr w:type="spellStart"/>
            <w:r>
              <w:rPr>
                <w:rFonts w:ascii="Times New Roman" w:hAnsi="Times New Roman" w:cs="Times New Roman"/>
              </w:rPr>
              <w:t>Дамаскин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 w:val="restart"/>
          </w:tcPr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A37477" w:rsidRDefault="00A37477" w:rsidP="00A37477">
            <w:pPr>
              <w:rPr>
                <w:rFonts w:ascii="Times New Roman" w:hAnsi="Times New Roman" w:cs="Times New Roman"/>
              </w:rPr>
            </w:pPr>
          </w:p>
          <w:p w:rsidR="009D5561" w:rsidRDefault="00A37477" w:rsidP="00DD12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Николо-Угрешская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духовная семинария</w:t>
            </w: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F355DA" w:rsidRDefault="00F355DA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F355DA" w:rsidRDefault="00F355DA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F355DA" w:rsidRDefault="00F355DA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F355DA" w:rsidRDefault="00F355DA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F355DA" w:rsidRDefault="00F355DA" w:rsidP="00F355DA">
            <w:pPr>
              <w:rPr>
                <w:rFonts w:ascii="Times New Roman" w:hAnsi="Times New Roman" w:cs="Times New Roman"/>
              </w:rPr>
            </w:pPr>
          </w:p>
          <w:p w:rsidR="00F355DA" w:rsidRDefault="00F355DA" w:rsidP="00F355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Николо-Угрешская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духовная семинария</w:t>
            </w:r>
          </w:p>
          <w:p w:rsidR="00F355DA" w:rsidRDefault="00F355DA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Секция «Святая гора Афон и русско-греческие церковные связи» на конференции «Русско-греческие связи», организуемой Кафедрой византийской и новогреческой филологии филологического факультета МГУ. Осень 2016 г.</w:t>
            </w:r>
          </w:p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Приглашение в </w:t>
            </w:r>
            <w:proofErr w:type="spellStart"/>
            <w:r>
              <w:rPr>
                <w:rFonts w:ascii="Times New Roman" w:hAnsi="Times New Roman" w:cs="Times New Roman"/>
              </w:rPr>
              <w:t>Николо-Угрешскую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семинарию насельников Святой горы Афон для духовной беседы с учащимися.</w:t>
            </w:r>
          </w:p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в паломническую поездку на Афон преподавателей и лучших учащихся духовной школы.</w:t>
            </w:r>
          </w:p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  <w:p w:rsidR="00F355DA" w:rsidRDefault="00F355DA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концерта византийского пения</w:t>
            </w:r>
          </w:p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концертов ансамблей, исполняющих византийскую и древнерусскую музыку, в частности «</w:t>
            </w:r>
            <w:proofErr w:type="spellStart"/>
            <w:r>
              <w:rPr>
                <w:rFonts w:ascii="Times New Roman" w:hAnsi="Times New Roman" w:cs="Times New Roman"/>
              </w:rPr>
              <w:t>Асматикон</w:t>
            </w:r>
            <w:proofErr w:type="spellEnd"/>
            <w:r>
              <w:rPr>
                <w:rFonts w:ascii="Times New Roman" w:hAnsi="Times New Roman" w:cs="Times New Roman"/>
              </w:rPr>
              <w:t>» и др.</w:t>
            </w:r>
          </w:p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 магистратуре в рамках изучения предмета «История русского богослужения» научно-практического семинара: «влияние афонских литургических традиций на богослужение Русской Церкви».</w:t>
            </w:r>
          </w:p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</w:tcPr>
          <w:p w:rsidR="009D5561" w:rsidRDefault="00A37477" w:rsidP="00DD1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Новосибирская духовная семинария</w:t>
            </w:r>
          </w:p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просветительские чтения «Влияние Афонского монашества на духовное просвещение России». К чтениям будет приурочена фотовыставка «Афон глазами паломников». Планируется привлечь старшие классы образовательных школ региона. Сентябрь 2016 г. 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 w:val="restart"/>
          </w:tcPr>
          <w:p w:rsidR="00A37477" w:rsidRDefault="00A37477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A37477" w:rsidRDefault="00A37477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A37477" w:rsidRDefault="00A37477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A37477" w:rsidRDefault="00A37477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духовная семинария</w:t>
            </w:r>
          </w:p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Секция в рамках проведения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E92C6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й межрегиональной научно-практической конференции. Февраль 2016 г.</w:t>
            </w:r>
          </w:p>
          <w:p w:rsidR="009D5561" w:rsidRPr="00E92C63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по материалам конференции выпуска научного периодического журнала «Вестник Оренбургской Духовной Семинарии». Май 2016 г.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лекций в рамках научного семинара кафедры истории.</w:t>
            </w:r>
            <w:r w:rsidR="009F5D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Апрель – октябрь 2016 г.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F5D0A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художественная выставка «</w:t>
            </w:r>
            <w:r w:rsidR="009F5D0A">
              <w:rPr>
                <w:rFonts w:ascii="Times New Roman" w:hAnsi="Times New Roman" w:cs="Times New Roman"/>
              </w:rPr>
              <w:t xml:space="preserve">Афонское подворье в Оренбурге». </w:t>
            </w:r>
          </w:p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Осень 2016</w:t>
            </w:r>
            <w:r w:rsidR="009F5D0A">
              <w:rPr>
                <w:rFonts w:ascii="Times New Roman" w:hAnsi="Times New Roman" w:cs="Times New Roman"/>
              </w:rPr>
              <w:t xml:space="preserve"> г.</w:t>
            </w:r>
          </w:p>
          <w:p w:rsidR="006C7052" w:rsidRPr="00482CB2" w:rsidRDefault="006C7052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 w:val="restart"/>
          </w:tcPr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Пензенская духовная семинария</w:t>
            </w:r>
          </w:p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Студенческая научно-богословская конференция «Духовное наследие Афона и Русское Православие». Февраль 2016 г.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Духовное единство греческого и русского культурных миров. История и современность. – Проблематика секции Рождественских образовательных чтений.</w:t>
            </w:r>
          </w:p>
          <w:p w:rsidR="00A37477" w:rsidRPr="00482CB2" w:rsidRDefault="00A37477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 w:val="restart"/>
          </w:tcPr>
          <w:p w:rsidR="009F5D0A" w:rsidRDefault="009F5D0A" w:rsidP="0072726C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7272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Перервинская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духовная семинария</w:t>
            </w:r>
          </w:p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групп воспитанников в течение 2016г. посетят Св. Гору Афон.</w:t>
            </w:r>
          </w:p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72726C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Церковно-историческая конференция, посвященная 1000-летию русского присутствия на Афоне. Май 2016 г.</w:t>
            </w:r>
          </w:p>
          <w:p w:rsidR="00253EA0" w:rsidRDefault="00253EA0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 w:val="restart"/>
          </w:tcPr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F355DA">
            <w:pPr>
              <w:rPr>
                <w:rFonts w:ascii="Times New Roman" w:hAnsi="Times New Roman" w:cs="Times New Roman"/>
              </w:rPr>
            </w:pPr>
          </w:p>
          <w:p w:rsidR="009D5561" w:rsidRDefault="009D5561" w:rsidP="00253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Пермская духовная семинария</w:t>
            </w: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F355DA" w:rsidRDefault="00F355DA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F355DA" w:rsidRDefault="00F355DA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F355DA" w:rsidRDefault="00F355DA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F355DA" w:rsidRDefault="00F355DA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F355DA" w:rsidRDefault="00F355DA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F355DA" w:rsidRDefault="00F355DA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F355DA" w:rsidRDefault="00F355DA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F355DA" w:rsidRDefault="00F355DA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F355DA" w:rsidRDefault="00F355DA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F355DA" w:rsidRDefault="00F355DA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F355DA" w:rsidRDefault="00F355DA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F355DA" w:rsidRDefault="00F355DA" w:rsidP="00F355DA">
            <w:pPr>
              <w:jc w:val="center"/>
              <w:rPr>
                <w:rFonts w:ascii="Times New Roman" w:hAnsi="Times New Roman" w:cs="Times New Roman"/>
              </w:rPr>
            </w:pPr>
          </w:p>
          <w:p w:rsidR="00F355DA" w:rsidRDefault="00F355DA" w:rsidP="00F355DA">
            <w:pPr>
              <w:jc w:val="center"/>
              <w:rPr>
                <w:rFonts w:ascii="Times New Roman" w:hAnsi="Times New Roman" w:cs="Times New Roman"/>
              </w:rPr>
            </w:pPr>
          </w:p>
          <w:p w:rsidR="00F355DA" w:rsidRDefault="00F355DA" w:rsidP="00F355DA">
            <w:pPr>
              <w:jc w:val="center"/>
              <w:rPr>
                <w:rFonts w:ascii="Times New Roman" w:hAnsi="Times New Roman" w:cs="Times New Roman"/>
              </w:rPr>
            </w:pPr>
          </w:p>
          <w:p w:rsidR="00F355DA" w:rsidRDefault="00F355DA" w:rsidP="00F355DA">
            <w:pPr>
              <w:jc w:val="center"/>
              <w:rPr>
                <w:rFonts w:ascii="Times New Roman" w:hAnsi="Times New Roman" w:cs="Times New Roman"/>
              </w:rPr>
            </w:pPr>
          </w:p>
          <w:p w:rsidR="00F355DA" w:rsidRDefault="00F355DA" w:rsidP="00F355DA">
            <w:pPr>
              <w:jc w:val="center"/>
              <w:rPr>
                <w:rFonts w:ascii="Times New Roman" w:hAnsi="Times New Roman" w:cs="Times New Roman"/>
              </w:rPr>
            </w:pPr>
          </w:p>
          <w:p w:rsidR="00F355DA" w:rsidRDefault="00F355DA" w:rsidP="00F35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Пермская духовная семинария</w:t>
            </w:r>
          </w:p>
          <w:p w:rsidR="00F355DA" w:rsidRPr="00482CB2" w:rsidRDefault="00F355DA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Научно-практическая конференция: «Русское присутствие на Афоне: опыт тысячел</w:t>
            </w:r>
            <w:r w:rsidR="00253EA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тия». 18 февраля 2016 г.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публичных лекций для выступлений в учебных заведениях на темы:</w:t>
            </w:r>
          </w:p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«Русские монастыри и скиты Афона: от основания до наших дней»;</w:t>
            </w:r>
          </w:p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«Русские подвижники на Афоне: жития и духовный опыт»;</w:t>
            </w:r>
          </w:p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«Традиции аскетического воспитания Афона и их отражение в духовном наследии великих русских подвижников-старцев (</w:t>
            </w:r>
            <w:proofErr w:type="spellStart"/>
            <w:r>
              <w:rPr>
                <w:rFonts w:ascii="Times New Roman" w:hAnsi="Times New Roman" w:cs="Times New Roman"/>
              </w:rPr>
              <w:t>Паисий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Величковский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оптинское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старчество, </w:t>
            </w:r>
            <w:proofErr w:type="spellStart"/>
            <w:r>
              <w:rPr>
                <w:rFonts w:ascii="Times New Roman" w:hAnsi="Times New Roman" w:cs="Times New Roman"/>
              </w:rPr>
              <w:t>свт</w:t>
            </w:r>
            <w:proofErr w:type="spellEnd"/>
            <w:r>
              <w:rPr>
                <w:rFonts w:ascii="Times New Roman" w:hAnsi="Times New Roman" w:cs="Times New Roman"/>
              </w:rPr>
              <w:t>. Игнатий (Брянчанинов) и др.);</w:t>
            </w:r>
          </w:p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«Благословение Святой Горы»: святыни Афона на Руси и в России, богослужебные тексты и уставы»;</w:t>
            </w:r>
          </w:p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«Белогорский игумен Серафим (Кузнецов): опыт изучения древних монастырских уставов Православного Востока, паломничества на Афон и духовные связи с подвижниками Святой Горы»;</w:t>
            </w:r>
          </w:p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«Поддержка Греческой Церкви со стороны России: история, основные направления помощи и участники»;</w:t>
            </w:r>
          </w:p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«Греческие архипастыри и их служение в России в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 w:rsidRPr="000761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в.: Никифор </w:t>
            </w:r>
            <w:proofErr w:type="spellStart"/>
            <w:r>
              <w:rPr>
                <w:rFonts w:ascii="Times New Roman" w:hAnsi="Times New Roman" w:cs="Times New Roman"/>
              </w:rPr>
              <w:t>Феотокис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Евгений </w:t>
            </w:r>
            <w:proofErr w:type="spellStart"/>
            <w:r>
              <w:rPr>
                <w:rFonts w:ascii="Times New Roman" w:hAnsi="Times New Roman" w:cs="Times New Roman"/>
              </w:rPr>
              <w:t>Булгарис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«Александр </w:t>
            </w:r>
            <w:proofErr w:type="spellStart"/>
            <w:r>
              <w:rPr>
                <w:rFonts w:ascii="Times New Roman" w:hAnsi="Times New Roman" w:cs="Times New Roman"/>
              </w:rPr>
              <w:t>Стурдза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: консультант и советник Александра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7618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Христианство и консервативный реформизм». Январь – апрель 2016 г.</w:t>
            </w:r>
          </w:p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  <w:p w:rsidR="00F355DA" w:rsidRPr="00076188" w:rsidRDefault="00F355DA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Концерт. Профессиональное исполнение фрагментов музыкальных произведений </w:t>
            </w:r>
            <w:proofErr w:type="spellStart"/>
            <w:r>
              <w:rPr>
                <w:rFonts w:ascii="Times New Roman" w:hAnsi="Times New Roman" w:cs="Times New Roman"/>
              </w:rPr>
              <w:t>прот</w:t>
            </w:r>
            <w:proofErr w:type="spellEnd"/>
            <w:r>
              <w:rPr>
                <w:rFonts w:ascii="Times New Roman" w:hAnsi="Times New Roman" w:cs="Times New Roman"/>
              </w:rPr>
              <w:t>. Игоря Ануфриева, посвященных Святой Горе Афон. Февраль 2016 г.</w:t>
            </w:r>
          </w:p>
          <w:p w:rsidR="00253EA0" w:rsidRPr="00482CB2" w:rsidRDefault="00253EA0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Концерт. Песнопения Святой Горы Афон: хор Пермской духовной семинарии. Январь – февраль 2016 г.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с участием студентов и преподавателей Пермской духовной семинарии: «Помощь Греческой Церкви со стороны России и ее участие в борьбе за независимость Греции в период османского владычества». Март 2016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с рассказами о собственных впечатлениях, фото и видео-презентациями (с участием преподавателей, студентов и гостей): «Паломничество на Святую Гору Афон».</w:t>
            </w:r>
            <w:r w:rsidR="00A374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Январь 2016 г.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F5D0A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воспитанниками семинарий в воскресных и церковно-приходских школах в период зимних каникул миссионерских бесед, посвященных 1000-летию русского присутствия на Афоне.</w:t>
            </w:r>
          </w:p>
          <w:p w:rsidR="009F5D0A" w:rsidRPr="00482CB2" w:rsidRDefault="009F5D0A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 w:val="restart"/>
          </w:tcPr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A37477">
            <w:pPr>
              <w:rPr>
                <w:rFonts w:ascii="Times New Roman" w:hAnsi="Times New Roman" w:cs="Times New Roman"/>
              </w:rPr>
            </w:pPr>
          </w:p>
          <w:p w:rsidR="009D5561" w:rsidRDefault="00A37477" w:rsidP="00DD1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Рязанская п</w:t>
            </w:r>
            <w:r w:rsidR="009D5561">
              <w:rPr>
                <w:rFonts w:ascii="Times New Roman" w:hAnsi="Times New Roman" w:cs="Times New Roman"/>
              </w:rPr>
              <w:t>равославная духовная семинария</w:t>
            </w:r>
          </w:p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Фотовыставка, посвященная жизни современного монашества;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Круглые столы, посвященные роли монашества в истории Церкви;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выступления в школах города и на различных мероприятиях, посвященные истории монашества и его месту в жизни современной Русской Православной Церкви;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Рефераты и семинарские занятия в цикле истории Церкви, посвященные рассмотрению истории монашеской жизни на Афоне;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материалы для православных СМИ Рязанской митрополии;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Специальный номер Рязанского Богословского Вестника, с материалами, посвященными празднуемому событию;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Паломническая поездка на Афон;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общеепархиальных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мероприятиях, посвященных празднованию 1000-летия русского присутствия на Афоне.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 w:val="restart"/>
          </w:tcPr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духовная семинария</w:t>
            </w:r>
          </w:p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Секция, посвященная 1000-летию русского присутствия на Афоне, на ежегодных областных Кирилло-Мефодиевских чтениях. Май 2016 г.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лекций-бесед «Афон сегодня» для студентов семинарии и студенческой молодежи г. Самары. Сентябрь – октябрь 2016 г.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Мультимедиа АРТ Музей (Москва) / Музей «Московский Дом фотографии», Учреждение «Самарский Епархиальный Церковно-исторический музей в сотрудничестве с Музеем фотографии в Салониках, Российской национальной библиотекой (Санкт-Петербург), издательст</w:t>
            </w:r>
            <w:r w:rsidR="00A37477">
              <w:rPr>
                <w:rFonts w:ascii="Times New Roman" w:hAnsi="Times New Roman" w:cs="Times New Roman"/>
              </w:rPr>
              <w:t>во «</w:t>
            </w:r>
            <w:proofErr w:type="spellStart"/>
            <w:r w:rsidR="00A37477">
              <w:rPr>
                <w:rFonts w:ascii="Times New Roman" w:hAnsi="Times New Roman" w:cs="Times New Roman"/>
              </w:rPr>
              <w:t>Индрик</w:t>
            </w:r>
            <w:proofErr w:type="spellEnd"/>
            <w:r w:rsidR="00A3747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(Москва) представляют выставку «Духовные связи России и Греции. Валаам и Афон». Выставка проходила в Самарском епархиальном церковно-историческом музее (в здании семинарии) с 16.03.15 по 24.04.15. Экспонируется с мая 2015 по конец июня 2015 в Свято-Богородичном Казанском мужском монастыре. Планируется вывести в Православную классическую гимназию </w:t>
            </w:r>
            <w:proofErr w:type="spellStart"/>
            <w:r>
              <w:rPr>
                <w:rFonts w:ascii="Times New Roman" w:hAnsi="Times New Roman" w:cs="Times New Roman"/>
              </w:rPr>
              <w:t>г.Тольятти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марте 2016г. 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</w:rPr>
              <w:t>-журнальная выставка в семинарской библиотеке.</w:t>
            </w:r>
            <w:r w:rsidR="00A374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 – май 2016 г.</w:t>
            </w:r>
          </w:p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  <w:p w:rsidR="00F355DA" w:rsidRPr="00482CB2" w:rsidRDefault="00F355DA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</w:tcPr>
          <w:p w:rsidR="009D5561" w:rsidRDefault="00A37477" w:rsidP="009F5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Саратовская п</w:t>
            </w:r>
            <w:r w:rsidR="009D5561">
              <w:rPr>
                <w:rFonts w:ascii="Times New Roman" w:hAnsi="Times New Roman" w:cs="Times New Roman"/>
              </w:rPr>
              <w:t>равославная духовная семинария</w:t>
            </w:r>
          </w:p>
          <w:p w:rsidR="009F5D0A" w:rsidRPr="00482CB2" w:rsidRDefault="009F5D0A" w:rsidP="009F5D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F355DA" w:rsidRDefault="00F355DA" w:rsidP="00DD1213">
            <w:pPr>
              <w:jc w:val="both"/>
              <w:rPr>
                <w:rFonts w:ascii="Times New Roman" w:hAnsi="Times New Roman" w:cs="Times New Roman"/>
              </w:rPr>
            </w:pP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Научная конференция или круглый стол в рамках конференции.</w:t>
            </w:r>
          </w:p>
        </w:tc>
      </w:tr>
      <w:tr w:rsidR="009D5561" w:rsidTr="006C7052">
        <w:tc>
          <w:tcPr>
            <w:tcW w:w="1985" w:type="dxa"/>
            <w:vMerge w:val="restart"/>
          </w:tcPr>
          <w:p w:rsidR="0072726C" w:rsidRDefault="0072726C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72726C" w:rsidRDefault="0072726C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72726C" w:rsidRDefault="0072726C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253EA0" w:rsidRDefault="00253EA0" w:rsidP="009F5D0A">
            <w:pPr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православная духовная семинария</w:t>
            </w:r>
          </w:p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Паломническая поездка в </w:t>
            </w:r>
            <w:proofErr w:type="spellStart"/>
            <w:r>
              <w:rPr>
                <w:rFonts w:ascii="Times New Roman" w:hAnsi="Times New Roman" w:cs="Times New Roman"/>
              </w:rPr>
              <w:t>Оптину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пустынь. Знакомство с монашеской традицией на Руси. Октябрь – ноябрь 2016 г.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неделя, посвященная 1000-летию русского присутствия на Афоне.</w:t>
            </w:r>
          </w:p>
          <w:p w:rsidR="009D5561" w:rsidRDefault="009D5561" w:rsidP="00DD1213">
            <w:pPr>
              <w:pStyle w:val="a4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Молодежный форум «Греческое и Русское Православие: история, культура и современность».</w:t>
            </w:r>
          </w:p>
          <w:p w:rsidR="009D5561" w:rsidRDefault="009D5561" w:rsidP="00DD1213">
            <w:pPr>
              <w:pStyle w:val="a4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Литературная гостиная «Афонское монашество», посвященная канонизации прп. </w:t>
            </w:r>
            <w:proofErr w:type="spellStart"/>
            <w:r>
              <w:rPr>
                <w:rFonts w:ascii="Times New Roman" w:hAnsi="Times New Roman" w:cs="Times New Roman"/>
              </w:rPr>
              <w:t>Паисия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Святогорца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 рамках Дня православной книги).</w:t>
            </w:r>
          </w:p>
          <w:p w:rsidR="009D5561" w:rsidRPr="00A37477" w:rsidRDefault="009D5561" w:rsidP="00A37477">
            <w:pPr>
              <w:pStyle w:val="a4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«Византийское храмовое зодчество и его влияние на древнерусскую церковную архитектуру»</w:t>
            </w:r>
            <w:r w:rsidR="00A37477">
              <w:rPr>
                <w:rFonts w:ascii="Times New Roman" w:hAnsi="Times New Roman" w:cs="Times New Roman"/>
              </w:rPr>
              <w:t xml:space="preserve"> </w:t>
            </w:r>
            <w:r w:rsidRPr="00A37477">
              <w:rPr>
                <w:rFonts w:ascii="Times New Roman" w:hAnsi="Times New Roman" w:cs="Times New Roman"/>
              </w:rPr>
              <w:t>Февраль – март 2016 г.</w:t>
            </w:r>
          </w:p>
          <w:p w:rsidR="00A37477" w:rsidRPr="009D5561" w:rsidRDefault="00A37477" w:rsidP="00A37477">
            <w:pPr>
              <w:ind w:left="-4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IX</w:t>
            </w:r>
            <w:r w:rsidRPr="00AD79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международная студенческая конференции «Вера и наука: от конфронтации к диалогу», посвященная 1000-летию русского присутствия на Афоне. Апрель 2016 г.</w:t>
            </w:r>
          </w:p>
          <w:p w:rsidR="006C7052" w:rsidRPr="00AD7961" w:rsidRDefault="006C7052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</w:tcPr>
          <w:p w:rsidR="009D5561" w:rsidRDefault="009D5561" w:rsidP="005C4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Санкт-Петербургская духовная академия</w:t>
            </w:r>
          </w:p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осенней научно-богословской конференции планируется организация секции, посвященной русскому присутствию на Афоне, а также пленарный доклад, который произнесет доктор исторических наук Л.А. Герд. Осень 2016 г.</w:t>
            </w:r>
          </w:p>
          <w:p w:rsidR="00A37477" w:rsidRPr="00482CB2" w:rsidRDefault="00A37477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5431" w:rsidTr="006C7052">
        <w:tc>
          <w:tcPr>
            <w:tcW w:w="1985" w:type="dxa"/>
            <w:vMerge w:val="restart"/>
          </w:tcPr>
          <w:p w:rsidR="000D5431" w:rsidRDefault="000D543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0D5431" w:rsidRDefault="000D543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0D5431" w:rsidRDefault="000D543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0D5431" w:rsidRDefault="000D5431" w:rsidP="00DD1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Сретенская духовная семинария</w:t>
            </w:r>
          </w:p>
          <w:p w:rsidR="000D5431" w:rsidRDefault="000D543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0D5431" w:rsidRDefault="000D5431" w:rsidP="000D54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Сретенская духовная семинария совместно с издательством Сретенского монастыря работает над изданием «Год на Святой Горе Афон. Сретенский календарь-дневник на 2016 год».</w:t>
            </w:r>
          </w:p>
          <w:p w:rsidR="000D5431" w:rsidRDefault="000D543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5431" w:rsidTr="006C7052">
        <w:tc>
          <w:tcPr>
            <w:tcW w:w="1985" w:type="dxa"/>
            <w:vMerge/>
          </w:tcPr>
          <w:p w:rsidR="000D5431" w:rsidRDefault="000D543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0D5431" w:rsidRDefault="000D543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новогреческого языка Сретенской духовной семинарии Волгина Алевтина работает в качестве консультанта при издании книги митрополита </w:t>
            </w:r>
            <w:proofErr w:type="spellStart"/>
            <w:r>
              <w:rPr>
                <w:rFonts w:ascii="Times New Roman" w:hAnsi="Times New Roman" w:cs="Times New Roman"/>
              </w:rPr>
              <w:t>Месогейского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Лавриотикийского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Николая «Святая Гора Афон – высочайшая точка мира».</w:t>
            </w:r>
          </w:p>
          <w:p w:rsidR="000D5431" w:rsidRDefault="000D543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34D" w:rsidTr="006C7052">
        <w:tc>
          <w:tcPr>
            <w:tcW w:w="1985" w:type="dxa"/>
            <w:vMerge w:val="restart"/>
          </w:tcPr>
          <w:p w:rsidR="00F355DA" w:rsidRDefault="00F355DA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5C434D" w:rsidRDefault="005C434D" w:rsidP="00DD1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Ставропольская духовная семинария</w:t>
            </w:r>
          </w:p>
        </w:tc>
        <w:tc>
          <w:tcPr>
            <w:tcW w:w="8505" w:type="dxa"/>
          </w:tcPr>
          <w:p w:rsidR="005C434D" w:rsidRDefault="005C434D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 «Кавказ и Афон. История русских </w:t>
            </w:r>
            <w:proofErr w:type="spellStart"/>
            <w:r>
              <w:rPr>
                <w:rFonts w:ascii="Times New Roman" w:hAnsi="Times New Roman" w:cs="Times New Roman"/>
              </w:rPr>
              <w:t>староафонских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монастырей» в рамках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 w:rsidRPr="005C43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международных Свято-</w:t>
            </w:r>
            <w:proofErr w:type="spellStart"/>
            <w:r>
              <w:rPr>
                <w:rFonts w:ascii="Times New Roman" w:hAnsi="Times New Roman" w:cs="Times New Roman"/>
              </w:rPr>
              <w:t>Игнатьевских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чтений. Май 2016 г.</w:t>
            </w:r>
          </w:p>
          <w:p w:rsidR="005C434D" w:rsidRPr="005C434D" w:rsidRDefault="005C434D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34D" w:rsidTr="006C7052">
        <w:tc>
          <w:tcPr>
            <w:tcW w:w="1985" w:type="dxa"/>
            <w:vMerge/>
          </w:tcPr>
          <w:p w:rsidR="005C434D" w:rsidRDefault="005C434D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5C434D" w:rsidRDefault="005C434D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фотохудожника </w:t>
            </w:r>
            <w:proofErr w:type="spellStart"/>
            <w:r>
              <w:rPr>
                <w:rFonts w:ascii="Times New Roman" w:hAnsi="Times New Roman" w:cs="Times New Roman"/>
              </w:rPr>
              <w:t>Костаса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Асимиса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«Мой Афон» в музее изобразительного искусства. 2015г.</w:t>
            </w:r>
          </w:p>
          <w:p w:rsidR="005C434D" w:rsidRDefault="005C434D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 w:val="restart"/>
          </w:tcPr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A37477">
            <w:pPr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Тамбовская духовная семинария</w:t>
            </w:r>
          </w:p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7B5854">
              <w:rPr>
                <w:rFonts w:ascii="Times New Roman" w:hAnsi="Times New Roman" w:cs="Times New Roman"/>
              </w:rPr>
              <w:t xml:space="preserve">VI Юношеские духовно-образовательные </w:t>
            </w:r>
            <w:proofErr w:type="spellStart"/>
            <w:r w:rsidRPr="007B5854">
              <w:rPr>
                <w:rFonts w:ascii="Times New Roman" w:hAnsi="Times New Roman" w:cs="Times New Roman"/>
              </w:rPr>
              <w:t>Питиримовские</w:t>
            </w:r>
            <w:proofErr w:type="spellEnd"/>
            <w:r w:rsidRPr="007B5854">
              <w:rPr>
                <w:rFonts w:ascii="Times New Roman" w:hAnsi="Times New Roman" w:cs="Times New Roman"/>
              </w:rPr>
              <w:t xml:space="preserve"> чтения</w:t>
            </w:r>
            <w:r>
              <w:rPr>
                <w:rFonts w:ascii="Times New Roman" w:hAnsi="Times New Roman" w:cs="Times New Roman"/>
              </w:rPr>
              <w:t>. Ноябрь 2015 г.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7B5854">
              <w:rPr>
                <w:rFonts w:ascii="Times New Roman" w:hAnsi="Times New Roman" w:cs="Times New Roman"/>
              </w:rPr>
              <w:t xml:space="preserve">XX </w:t>
            </w:r>
            <w:proofErr w:type="spellStart"/>
            <w:r w:rsidRPr="007B5854">
              <w:rPr>
                <w:rFonts w:ascii="Times New Roman" w:hAnsi="Times New Roman" w:cs="Times New Roman"/>
              </w:rPr>
              <w:t>Питиримовские</w:t>
            </w:r>
            <w:proofErr w:type="spellEnd"/>
            <w:r w:rsidRPr="007B5854">
              <w:rPr>
                <w:rFonts w:ascii="Times New Roman" w:hAnsi="Times New Roman" w:cs="Times New Roman"/>
              </w:rPr>
              <w:t xml:space="preserve"> духовно-образовательные чтения</w:t>
            </w:r>
            <w:r>
              <w:rPr>
                <w:rFonts w:ascii="Times New Roman" w:hAnsi="Times New Roman" w:cs="Times New Roman"/>
              </w:rPr>
              <w:t xml:space="preserve">. Декабрь </w:t>
            </w:r>
            <w:r w:rsidRPr="007B5854">
              <w:rPr>
                <w:rFonts w:ascii="Times New Roman" w:hAnsi="Times New Roman" w:cs="Times New Roman"/>
              </w:rPr>
              <w:t>2015 г.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7B5854">
              <w:rPr>
                <w:rFonts w:ascii="Times New Roman" w:hAnsi="Times New Roman" w:cs="Times New Roman"/>
              </w:rPr>
              <w:t xml:space="preserve">Вечер памяти преподобного </w:t>
            </w:r>
            <w:proofErr w:type="spellStart"/>
            <w:r w:rsidRPr="007B5854">
              <w:rPr>
                <w:rFonts w:ascii="Times New Roman" w:hAnsi="Times New Roman" w:cs="Times New Roman"/>
              </w:rPr>
              <w:t>Силуана</w:t>
            </w:r>
            <w:proofErr w:type="spellEnd"/>
            <w:r w:rsidRPr="007B5854">
              <w:rPr>
                <w:rFonts w:ascii="Times New Roman" w:hAnsi="Times New Roman" w:cs="Times New Roman"/>
              </w:rPr>
              <w:t xml:space="preserve"> Афонского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B5854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854">
              <w:rPr>
                <w:rFonts w:ascii="Times New Roman" w:hAnsi="Times New Roman" w:cs="Times New Roman"/>
              </w:rPr>
              <w:t>2016 г.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7B5854">
              <w:rPr>
                <w:rFonts w:ascii="Times New Roman" w:hAnsi="Times New Roman" w:cs="Times New Roman"/>
              </w:rPr>
              <w:t>Выставка-лекторий «Традиции паломничества на Святую Землю и Афон»</w:t>
            </w:r>
            <w:r>
              <w:rPr>
                <w:rFonts w:ascii="Times New Roman" w:hAnsi="Times New Roman" w:cs="Times New Roman"/>
              </w:rPr>
              <w:t xml:space="preserve">. Декабрь </w:t>
            </w:r>
            <w:r w:rsidRPr="007B5854">
              <w:rPr>
                <w:rFonts w:ascii="Times New Roman" w:hAnsi="Times New Roman" w:cs="Times New Roman"/>
              </w:rPr>
              <w:t>2015 г. – февраль 2016 г.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Книжная выставка </w:t>
            </w:r>
            <w:r w:rsidRPr="007B5854">
              <w:rPr>
                <w:rFonts w:ascii="Times New Roman" w:hAnsi="Times New Roman" w:cs="Times New Roman"/>
              </w:rPr>
              <w:t>«Духовные связи России и Афона»</w:t>
            </w:r>
            <w:r>
              <w:rPr>
                <w:rFonts w:ascii="Times New Roman" w:hAnsi="Times New Roman" w:cs="Times New Roman"/>
              </w:rPr>
              <w:t xml:space="preserve">. Январь-декабрь </w:t>
            </w:r>
            <w:r w:rsidRPr="007B5854">
              <w:rPr>
                <w:rFonts w:ascii="Times New Roman" w:hAnsi="Times New Roman" w:cs="Times New Roman"/>
              </w:rPr>
              <w:t>2016 г.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7B5854">
              <w:rPr>
                <w:rFonts w:ascii="Times New Roman" w:hAnsi="Times New Roman" w:cs="Times New Roman"/>
              </w:rPr>
              <w:t>Встреча с молодежью г. Тамбова к празднику Сретения Господня. Литературно-музыкальная программа «Земные Ангелы России»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B5854">
              <w:rPr>
                <w:rFonts w:ascii="Times New Roman" w:hAnsi="Times New Roman" w:cs="Times New Roman"/>
              </w:rPr>
              <w:t>Февраль 2016 г.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7B5854">
              <w:rPr>
                <w:rFonts w:ascii="Times New Roman" w:hAnsi="Times New Roman" w:cs="Times New Roman"/>
              </w:rPr>
              <w:t xml:space="preserve">Молодежный лекторий к 1000 – </w:t>
            </w:r>
            <w:proofErr w:type="spellStart"/>
            <w:r w:rsidRPr="007B5854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7B5854">
              <w:rPr>
                <w:rFonts w:ascii="Times New Roman" w:hAnsi="Times New Roman" w:cs="Times New Roman"/>
              </w:rPr>
              <w:t xml:space="preserve"> русского присутствия на Афоне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B5854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7B5854">
              <w:rPr>
                <w:rFonts w:ascii="Times New Roman" w:hAnsi="Times New Roman" w:cs="Times New Roman"/>
              </w:rPr>
              <w:t>2016 г.</w:t>
            </w:r>
          </w:p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  <w:p w:rsidR="00F355DA" w:rsidRDefault="00F355DA" w:rsidP="00DD1213">
            <w:pPr>
              <w:jc w:val="both"/>
              <w:rPr>
                <w:rFonts w:ascii="Times New Roman" w:hAnsi="Times New Roman" w:cs="Times New Roman"/>
              </w:rPr>
            </w:pPr>
          </w:p>
          <w:p w:rsidR="00F355DA" w:rsidRDefault="00F355DA" w:rsidP="00DD1213">
            <w:pPr>
              <w:jc w:val="both"/>
              <w:rPr>
                <w:rFonts w:ascii="Times New Roman" w:hAnsi="Times New Roman" w:cs="Times New Roman"/>
              </w:rPr>
            </w:pPr>
          </w:p>
          <w:p w:rsidR="00F355DA" w:rsidRPr="00482CB2" w:rsidRDefault="00F355DA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 w:val="restart"/>
          </w:tcPr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Тобольская православная духовная семинария</w:t>
            </w:r>
          </w:p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отдельной секции, посвященной юбилейной тематике, на научно-практической конференции «</w:t>
            </w:r>
            <w:proofErr w:type="spellStart"/>
            <w:r>
              <w:rPr>
                <w:rFonts w:ascii="Times New Roman" w:hAnsi="Times New Roman" w:cs="Times New Roman"/>
              </w:rPr>
              <w:t>Филофеевские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чтения», проводимой семинарией совместно с Тюменским Государственным Университетом и с Тюменским Государственным Нефтегазовым Университетом.</w:t>
            </w:r>
          </w:p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2015 г.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 из направлений молодежного фотоконкурса «Святое и вечное» будет приурочена юбилею. Март – апрель 2016 г.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39-я международная научно-практическая конференция «Православные истоки русской культуры и словесности»</w:t>
            </w:r>
          </w:p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(совместно с Тюменским Государственным Университетом). Май 2015 г.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F661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ежегодная конференция студентов и магистрантов духовных школ «Богословская наука в Сибири». Март 2016 г.</w:t>
            </w:r>
          </w:p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  <w:p w:rsidR="005C434D" w:rsidRPr="00F6616B" w:rsidRDefault="005C434D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Спецвыпуск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студенческого журнала «Семинария».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из выпусков программы «Нравственный выбор» студенческого телеканала Тюменского Государственного Университета «</w:t>
            </w:r>
            <w:proofErr w:type="spellStart"/>
            <w:r>
              <w:rPr>
                <w:rFonts w:ascii="Times New Roman" w:hAnsi="Times New Roman" w:cs="Times New Roman"/>
              </w:rPr>
              <w:t>Евразион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экспозиции в музеях г. Тобольска (ТИАМЗ, музей Православия в Сибири, музей иконописной школы).</w:t>
            </w:r>
          </w:p>
          <w:p w:rsidR="006C7052" w:rsidRPr="00482CB2" w:rsidRDefault="006C7052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 w:val="restart"/>
          </w:tcPr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духовная семинария</w:t>
            </w:r>
          </w:p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Pr="005F5F2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5F5F22">
              <w:rPr>
                <w:rFonts w:ascii="Times New Roman" w:hAnsi="Times New Roman" w:cs="Times New Roman"/>
              </w:rPr>
              <w:t xml:space="preserve">студенческая богословская конференция на тему: «Святая Гора и русское православие»; </w:t>
            </w:r>
            <w:r>
              <w:rPr>
                <w:rFonts w:ascii="Times New Roman" w:hAnsi="Times New Roman" w:cs="Times New Roman"/>
              </w:rPr>
              <w:t>Апрель</w:t>
            </w:r>
            <w:r w:rsidRPr="005F5F22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F5F22">
                <w:rPr>
                  <w:rFonts w:ascii="Times New Roman" w:hAnsi="Times New Roman" w:cs="Times New Roman"/>
                </w:rPr>
                <w:t>2016 г</w:t>
              </w:r>
            </w:smartTag>
          </w:p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Pr="005F5F2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5F5F22">
              <w:rPr>
                <w:rFonts w:ascii="Times New Roman" w:hAnsi="Times New Roman" w:cs="Times New Roman"/>
              </w:rPr>
              <w:t>выставка фотографий на тему: «Афон – земель</w:t>
            </w:r>
            <w:r>
              <w:rPr>
                <w:rFonts w:ascii="Times New Roman" w:hAnsi="Times New Roman" w:cs="Times New Roman"/>
              </w:rPr>
              <w:t>ный удел Пресвятой Богородицы»; М</w:t>
            </w:r>
            <w:r w:rsidRPr="005F5F22">
              <w:rPr>
                <w:rFonts w:ascii="Times New Roman" w:hAnsi="Times New Roman" w:cs="Times New Roman"/>
              </w:rPr>
              <w:t xml:space="preserve">арт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F5F22">
                <w:rPr>
                  <w:rFonts w:ascii="Times New Roman" w:hAnsi="Times New Roman" w:cs="Times New Roman"/>
                </w:rPr>
                <w:t>2016 г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Pr="005F5F2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5F5F22">
              <w:rPr>
                <w:rFonts w:ascii="Times New Roman" w:hAnsi="Times New Roman" w:cs="Times New Roman"/>
              </w:rPr>
              <w:t xml:space="preserve">выпускная квалификационная работа на тему: «Русское монашество на Афоне  в  </w:t>
            </w:r>
            <w:r w:rsidRPr="005F5F22">
              <w:rPr>
                <w:rFonts w:ascii="Times New Roman" w:hAnsi="Times New Roman" w:cs="Times New Roman"/>
                <w:lang w:val="en-US"/>
              </w:rPr>
              <w:t>XIX</w:t>
            </w:r>
            <w:r w:rsidRPr="005F5F22">
              <w:rPr>
                <w:rFonts w:ascii="Times New Roman" w:hAnsi="Times New Roman" w:cs="Times New Roman"/>
              </w:rPr>
              <w:t>-</w:t>
            </w:r>
            <w:r w:rsidRPr="005F5F22">
              <w:rPr>
                <w:rFonts w:ascii="Times New Roman" w:hAnsi="Times New Roman" w:cs="Times New Roman"/>
                <w:lang w:val="en-US"/>
              </w:rPr>
              <w:t>XX</w:t>
            </w:r>
            <w:r w:rsidRPr="005F5F22">
              <w:rPr>
                <w:rFonts w:ascii="Times New Roman" w:hAnsi="Times New Roman" w:cs="Times New Roman"/>
              </w:rPr>
              <w:t xml:space="preserve"> веках»;</w:t>
            </w:r>
          </w:p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Pr="005F5F2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5F5F22">
              <w:rPr>
                <w:rFonts w:ascii="Times New Roman" w:hAnsi="Times New Roman" w:cs="Times New Roman"/>
              </w:rPr>
              <w:t xml:space="preserve">семестровые сочинения студентов подготовительного курса на темы: </w:t>
            </w:r>
          </w:p>
          <w:p w:rsidR="009D5561" w:rsidRPr="005F5F2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5F5F22">
              <w:rPr>
                <w:rFonts w:ascii="Times New Roman" w:hAnsi="Times New Roman" w:cs="Times New Roman"/>
              </w:rPr>
              <w:t xml:space="preserve">1. Русское монашество на святой горе Афон до конца .XVII века. Монастырь </w:t>
            </w:r>
            <w:proofErr w:type="spellStart"/>
            <w:r w:rsidRPr="005F5F22">
              <w:rPr>
                <w:rFonts w:ascii="Times New Roman" w:hAnsi="Times New Roman" w:cs="Times New Roman"/>
              </w:rPr>
              <w:t>Руссик</w:t>
            </w:r>
            <w:proofErr w:type="spellEnd"/>
            <w:r w:rsidRPr="005F5F22">
              <w:rPr>
                <w:rFonts w:ascii="Times New Roman" w:hAnsi="Times New Roman" w:cs="Times New Roman"/>
              </w:rPr>
              <w:t>: история появления и причины упадка.</w:t>
            </w:r>
          </w:p>
          <w:p w:rsidR="009D5561" w:rsidRPr="005F5F2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5F5F22">
              <w:rPr>
                <w:rFonts w:ascii="Times New Roman" w:hAnsi="Times New Roman" w:cs="Times New Roman"/>
              </w:rPr>
              <w:t xml:space="preserve">2. Возрождение русского монашества на святой горе Афон в XIX веке. Братство русских </w:t>
            </w:r>
            <w:proofErr w:type="spellStart"/>
            <w:r w:rsidRPr="005F5F22">
              <w:rPr>
                <w:rFonts w:ascii="Times New Roman" w:hAnsi="Times New Roman" w:cs="Times New Roman"/>
              </w:rPr>
              <w:t>келлий</w:t>
            </w:r>
            <w:proofErr w:type="spellEnd"/>
            <w:r w:rsidRPr="005F5F22">
              <w:rPr>
                <w:rFonts w:ascii="Times New Roman" w:hAnsi="Times New Roman" w:cs="Times New Roman"/>
              </w:rPr>
              <w:t xml:space="preserve"> и его деятельность.</w:t>
            </w:r>
          </w:p>
          <w:p w:rsidR="009D5561" w:rsidRPr="005F5F2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5F5F22">
              <w:rPr>
                <w:rFonts w:ascii="Times New Roman" w:hAnsi="Times New Roman" w:cs="Times New Roman"/>
              </w:rPr>
              <w:t>3. Русское монашество на святой горе Афон в XX веке. Афонское монашество и потрясения русской истории новейшего времени.</w:t>
            </w:r>
          </w:p>
          <w:p w:rsidR="009D5561" w:rsidRPr="005F5F2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5F5F22">
              <w:rPr>
                <w:rFonts w:ascii="Times New Roman" w:hAnsi="Times New Roman" w:cs="Times New Roman"/>
              </w:rPr>
              <w:t>4. Значение святой горы Афон в русской религиозной культуре.</w:t>
            </w:r>
          </w:p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 w:val="restart"/>
          </w:tcPr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Тульская духовная семинария</w:t>
            </w:r>
          </w:p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Pr="009B114C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9B114C">
              <w:rPr>
                <w:rFonts w:ascii="Times New Roman" w:hAnsi="Times New Roman" w:cs="Times New Roman"/>
              </w:rPr>
              <w:t>Открытие выстави и беседа, посвящённая иеромонаху Арсению Суханову.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Pr="009B114C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9B114C">
              <w:rPr>
                <w:rFonts w:ascii="Times New Roman" w:hAnsi="Times New Roman" w:cs="Times New Roman"/>
              </w:rPr>
              <w:t>Беседа и показ любительских съёмок «Современные традиции паломничества на Афон».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Pr="009B114C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9B114C">
              <w:rPr>
                <w:rFonts w:ascii="Times New Roman" w:hAnsi="Times New Roman" w:cs="Times New Roman"/>
              </w:rPr>
              <w:t>Фотовыставка «Афонские пейзажи».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Pr="009B114C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9B114C">
              <w:rPr>
                <w:rFonts w:ascii="Times New Roman" w:hAnsi="Times New Roman" w:cs="Times New Roman"/>
              </w:rPr>
              <w:t xml:space="preserve">Выставка книг, изданных до 1917 г. Русским </w:t>
            </w:r>
            <w:proofErr w:type="spellStart"/>
            <w:r w:rsidRPr="009B114C">
              <w:rPr>
                <w:rFonts w:ascii="Times New Roman" w:hAnsi="Times New Roman" w:cs="Times New Roman"/>
              </w:rPr>
              <w:t>Пантелеимоновым</w:t>
            </w:r>
            <w:proofErr w:type="spellEnd"/>
            <w:r w:rsidRPr="009B114C">
              <w:rPr>
                <w:rFonts w:ascii="Times New Roman" w:hAnsi="Times New Roman" w:cs="Times New Roman"/>
              </w:rPr>
              <w:t xml:space="preserve"> монастырём на Афоне.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Pr="009B114C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9B114C">
              <w:rPr>
                <w:rFonts w:ascii="Times New Roman" w:hAnsi="Times New Roman" w:cs="Times New Roman"/>
              </w:rPr>
              <w:t>Выставка икон и предметов, привезённых с Афона.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Pr="009B114C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9B114C">
              <w:rPr>
                <w:rFonts w:ascii="Times New Roman" w:hAnsi="Times New Roman" w:cs="Times New Roman"/>
              </w:rPr>
              <w:t xml:space="preserve">Чтения, посвящённые архимандриту </w:t>
            </w:r>
            <w:proofErr w:type="spellStart"/>
            <w:r w:rsidRPr="009B114C">
              <w:rPr>
                <w:rFonts w:ascii="Times New Roman" w:hAnsi="Times New Roman" w:cs="Times New Roman"/>
              </w:rPr>
              <w:t>Макарию</w:t>
            </w:r>
            <w:proofErr w:type="spellEnd"/>
            <w:r w:rsidRPr="009B114C">
              <w:rPr>
                <w:rFonts w:ascii="Times New Roman" w:hAnsi="Times New Roman" w:cs="Times New Roman"/>
              </w:rPr>
              <w:t xml:space="preserve"> (Сушкину)</w:t>
            </w:r>
          </w:p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9B114C">
              <w:rPr>
                <w:rFonts w:ascii="Times New Roman" w:hAnsi="Times New Roman" w:cs="Times New Roman"/>
              </w:rPr>
              <w:t>Литературный вечер «Афонский патерик».</w:t>
            </w:r>
          </w:p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  <w:p w:rsidR="00F355DA" w:rsidRPr="00482CB2" w:rsidRDefault="00F355DA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 w:val="restart"/>
          </w:tcPr>
          <w:p w:rsidR="00A37477" w:rsidRDefault="00A37477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A37477" w:rsidRDefault="00A37477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A37477" w:rsidRDefault="00A37477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A37477" w:rsidRDefault="00A37477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A37477" w:rsidRDefault="00A37477" w:rsidP="00DD1213">
            <w:pPr>
              <w:jc w:val="center"/>
              <w:rPr>
                <w:rFonts w:ascii="Times New Roman" w:hAnsi="Times New Roman" w:cs="Times New Roman"/>
              </w:rPr>
            </w:pPr>
          </w:p>
          <w:p w:rsidR="009D5561" w:rsidRPr="00482CB2" w:rsidRDefault="009D5561" w:rsidP="00DD1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Хабаровская духовная семинария</w:t>
            </w:r>
          </w:p>
        </w:tc>
        <w:tc>
          <w:tcPr>
            <w:tcW w:w="8505" w:type="dxa"/>
          </w:tcPr>
          <w:p w:rsidR="009D5561" w:rsidRPr="009B114C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9B114C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9B114C">
              <w:rPr>
                <w:rFonts w:ascii="Times New Roman" w:hAnsi="Times New Roman" w:cs="Times New Roman"/>
              </w:rPr>
              <w:t>межкафедрального</w:t>
            </w:r>
            <w:proofErr w:type="spellEnd"/>
            <w:r w:rsidRPr="009B114C">
              <w:rPr>
                <w:rFonts w:ascii="Times New Roman" w:hAnsi="Times New Roman" w:cs="Times New Roman"/>
              </w:rPr>
              <w:t xml:space="preserve"> семинара «Русский Афон – 1000 лет».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Pr="009B114C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9B114C">
              <w:rPr>
                <w:rFonts w:ascii="Times New Roman" w:hAnsi="Times New Roman" w:cs="Times New Roman"/>
              </w:rPr>
              <w:t>Организация выставки картин, посвященных тематике Русского Афона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Pr="009B114C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9B114C">
              <w:rPr>
                <w:rFonts w:ascii="Times New Roman" w:hAnsi="Times New Roman" w:cs="Times New Roman"/>
              </w:rPr>
              <w:t>Проведение цикла просветительских бесед о Русском Афоне.</w:t>
            </w:r>
          </w:p>
          <w:p w:rsidR="009D5561" w:rsidRPr="00482CB2" w:rsidRDefault="009D5561" w:rsidP="00DD121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Pr="009B114C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9B114C">
              <w:rPr>
                <w:rFonts w:ascii="Times New Roman" w:hAnsi="Times New Roman" w:cs="Times New Roman"/>
              </w:rPr>
              <w:t>Организация кинолектория об Афоне в актовом зале семинарии.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Pr="009B114C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9B114C">
              <w:rPr>
                <w:rFonts w:ascii="Times New Roman" w:hAnsi="Times New Roman" w:cs="Times New Roman"/>
              </w:rPr>
              <w:t>Проведение цикла бесед «Духовное пение на Афоне в свете традиций древнерусского певческого искусства».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Pr="009B114C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9B114C">
              <w:rPr>
                <w:rFonts w:ascii="Times New Roman" w:hAnsi="Times New Roman" w:cs="Times New Roman"/>
              </w:rPr>
              <w:t>Организация фотовыставки об Афоне.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5561" w:rsidTr="006C7052">
        <w:tc>
          <w:tcPr>
            <w:tcW w:w="1985" w:type="dxa"/>
            <w:vMerge/>
          </w:tcPr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9D5561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  <w:r w:rsidRPr="009B114C">
              <w:rPr>
                <w:rFonts w:ascii="Times New Roman" w:hAnsi="Times New Roman" w:cs="Times New Roman"/>
              </w:rPr>
              <w:t>Организация поездки на Афон.</w:t>
            </w:r>
          </w:p>
          <w:p w:rsidR="009D5561" w:rsidRPr="00482CB2" w:rsidRDefault="009D5561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7052" w:rsidTr="006C7052">
        <w:tc>
          <w:tcPr>
            <w:tcW w:w="1985" w:type="dxa"/>
            <w:vMerge w:val="restart"/>
          </w:tcPr>
          <w:p w:rsidR="006C7052" w:rsidRDefault="006C7052" w:rsidP="006C7052">
            <w:pPr>
              <w:jc w:val="center"/>
              <w:rPr>
                <w:rFonts w:ascii="Times New Roman" w:hAnsi="Times New Roman" w:cs="Times New Roman"/>
              </w:rPr>
            </w:pPr>
          </w:p>
          <w:p w:rsidR="006C7052" w:rsidRDefault="006C7052" w:rsidP="006C7052">
            <w:pPr>
              <w:jc w:val="center"/>
              <w:rPr>
                <w:rFonts w:ascii="Times New Roman" w:hAnsi="Times New Roman" w:cs="Times New Roman"/>
              </w:rPr>
            </w:pPr>
          </w:p>
          <w:p w:rsidR="006C7052" w:rsidRDefault="006C7052" w:rsidP="006C7052">
            <w:pPr>
              <w:jc w:val="center"/>
              <w:rPr>
                <w:rFonts w:ascii="Times New Roman" w:hAnsi="Times New Roman" w:cs="Times New Roman"/>
              </w:rPr>
            </w:pPr>
          </w:p>
          <w:p w:rsidR="006C7052" w:rsidRDefault="006C7052" w:rsidP="006C7052">
            <w:pPr>
              <w:jc w:val="center"/>
              <w:rPr>
                <w:rFonts w:ascii="Times New Roman" w:hAnsi="Times New Roman" w:cs="Times New Roman"/>
              </w:rPr>
            </w:pPr>
          </w:p>
          <w:p w:rsidR="006C7052" w:rsidRDefault="006C7052" w:rsidP="006C7052">
            <w:pPr>
              <w:jc w:val="center"/>
              <w:rPr>
                <w:rFonts w:ascii="Times New Roman" w:hAnsi="Times New Roman" w:cs="Times New Roman"/>
              </w:rPr>
            </w:pPr>
          </w:p>
          <w:p w:rsidR="006C7052" w:rsidRDefault="006C7052" w:rsidP="006C7052">
            <w:pPr>
              <w:jc w:val="center"/>
              <w:rPr>
                <w:rFonts w:ascii="Times New Roman" w:hAnsi="Times New Roman" w:cs="Times New Roman"/>
              </w:rPr>
            </w:pPr>
          </w:p>
          <w:p w:rsidR="006C7052" w:rsidRPr="00482CB2" w:rsidRDefault="006C7052" w:rsidP="006C70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Якутская духовная семинария</w:t>
            </w:r>
          </w:p>
        </w:tc>
        <w:tc>
          <w:tcPr>
            <w:tcW w:w="8505" w:type="dxa"/>
          </w:tcPr>
          <w:p w:rsidR="006C7052" w:rsidRDefault="006C7052" w:rsidP="008D45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фотографий, посвященная Святой Горе Афон и Русскому Свято-</w:t>
            </w:r>
            <w:proofErr w:type="spellStart"/>
            <w:r>
              <w:rPr>
                <w:rFonts w:ascii="Times New Roman" w:hAnsi="Times New Roman" w:cs="Times New Roman"/>
              </w:rPr>
              <w:t>Пантелеимонову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монастырю.</w:t>
            </w:r>
          </w:p>
          <w:p w:rsidR="006C7052" w:rsidRPr="009B114C" w:rsidRDefault="006C7052" w:rsidP="008D45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7052" w:rsidTr="006C7052">
        <w:tc>
          <w:tcPr>
            <w:tcW w:w="1985" w:type="dxa"/>
            <w:vMerge/>
          </w:tcPr>
          <w:p w:rsidR="006C7052" w:rsidRPr="00482CB2" w:rsidRDefault="006C7052" w:rsidP="008D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6C7052" w:rsidRDefault="006C7052" w:rsidP="008D45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Паломническая поездка студентов и преподавателей на Святую Гору Афон.</w:t>
            </w:r>
          </w:p>
          <w:p w:rsidR="006C7052" w:rsidRPr="009B114C" w:rsidRDefault="006C7052" w:rsidP="008D45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7052" w:rsidTr="006C7052">
        <w:tc>
          <w:tcPr>
            <w:tcW w:w="1985" w:type="dxa"/>
            <w:vMerge/>
          </w:tcPr>
          <w:p w:rsidR="006C7052" w:rsidRPr="00482CB2" w:rsidRDefault="006C7052" w:rsidP="008D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6C7052" w:rsidRDefault="006C7052" w:rsidP="008D45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лекций и встреч, посвященных 1000-летию русского монашества на Святой Горе Афон и истории Русского на Афоне Свято-</w:t>
            </w:r>
            <w:proofErr w:type="spellStart"/>
            <w:r>
              <w:rPr>
                <w:rFonts w:ascii="Times New Roman" w:hAnsi="Times New Roman" w:cs="Times New Roman"/>
              </w:rPr>
              <w:t>Пантелеимонова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монастыря.</w:t>
            </w:r>
          </w:p>
          <w:p w:rsidR="006C7052" w:rsidRPr="009B114C" w:rsidRDefault="006C7052" w:rsidP="008D45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7052" w:rsidTr="006C7052">
        <w:tc>
          <w:tcPr>
            <w:tcW w:w="1985" w:type="dxa"/>
            <w:vMerge/>
          </w:tcPr>
          <w:p w:rsidR="006C7052" w:rsidRPr="00482CB2" w:rsidRDefault="006C7052" w:rsidP="008D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6C7052" w:rsidRDefault="006C7052" w:rsidP="008D45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Круглые столы: «Духовное наследие старцев Русского на Афоне Свято-</w:t>
            </w:r>
            <w:proofErr w:type="spellStart"/>
            <w:r>
              <w:rPr>
                <w:rFonts w:ascii="Times New Roman" w:hAnsi="Times New Roman" w:cs="Times New Roman"/>
              </w:rPr>
              <w:t>Пантелеимонова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монастыря», «Книжное наследие Святой Горы Афон», «Иконописное наследие Афона».</w:t>
            </w:r>
          </w:p>
          <w:p w:rsidR="00F355DA" w:rsidRPr="009B114C" w:rsidRDefault="00F355DA" w:rsidP="008D45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7052" w:rsidTr="006C7052">
        <w:tc>
          <w:tcPr>
            <w:tcW w:w="1985" w:type="dxa"/>
            <w:vMerge/>
          </w:tcPr>
          <w:p w:rsidR="006C7052" w:rsidRPr="00482CB2" w:rsidRDefault="006C7052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6C7052" w:rsidRDefault="006C7052" w:rsidP="00DD12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Литературно-музыкальный вечер-концерт, посвященный русской афонской певческой традиции.</w:t>
            </w:r>
          </w:p>
          <w:p w:rsidR="006C7052" w:rsidRPr="009B114C" w:rsidRDefault="006C7052" w:rsidP="00DD1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7052" w:rsidRPr="009B114C" w:rsidTr="006C7052">
        <w:tc>
          <w:tcPr>
            <w:tcW w:w="1985" w:type="dxa"/>
            <w:vMerge/>
          </w:tcPr>
          <w:p w:rsidR="006C7052" w:rsidRPr="00482CB2" w:rsidRDefault="006C7052" w:rsidP="008D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6C7052" w:rsidRDefault="006C7052" w:rsidP="008D45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показов документальных фильмов об исторических и духовных аспектах Русского Афона, о святых и святынях.</w:t>
            </w:r>
          </w:p>
          <w:p w:rsidR="006C7052" w:rsidRPr="009B114C" w:rsidRDefault="006C7052" w:rsidP="008D45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7052" w:rsidRPr="009B114C" w:rsidTr="006C7052">
        <w:tc>
          <w:tcPr>
            <w:tcW w:w="1985" w:type="dxa"/>
            <w:vMerge/>
          </w:tcPr>
          <w:p w:rsidR="006C7052" w:rsidRPr="00482CB2" w:rsidRDefault="006C7052" w:rsidP="008D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6C7052" w:rsidRDefault="006C7052" w:rsidP="008D45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статей преподавателей и студентов семинарии, посвященных 1000-летию русского присутствия на Афоне в сборнике «Труды Якутской духовной семинарии», республиканских СМИ.</w:t>
            </w:r>
          </w:p>
          <w:p w:rsidR="006C7052" w:rsidRPr="009B114C" w:rsidRDefault="006C7052" w:rsidP="008D45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7052" w:rsidRPr="009B114C" w:rsidTr="006C7052">
        <w:tc>
          <w:tcPr>
            <w:tcW w:w="1985" w:type="dxa"/>
            <w:vMerge/>
          </w:tcPr>
          <w:p w:rsidR="006C7052" w:rsidRPr="00482CB2" w:rsidRDefault="006C7052" w:rsidP="008D4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6C7052" w:rsidRDefault="006C7052" w:rsidP="008D45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рефератов, курсовых работ и сочинений, связанных с юбилейной датой.</w:t>
            </w:r>
          </w:p>
          <w:p w:rsidR="006C7052" w:rsidRPr="009B114C" w:rsidRDefault="006C7052" w:rsidP="008D45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2A9B" w:rsidRPr="009B114C" w:rsidTr="006C7052">
        <w:tc>
          <w:tcPr>
            <w:tcW w:w="1985" w:type="dxa"/>
          </w:tcPr>
          <w:p w:rsidR="003C2A9B" w:rsidRDefault="003C2A9B" w:rsidP="003C2A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духовная семинария</w:t>
            </w:r>
          </w:p>
          <w:p w:rsidR="00F64D0E" w:rsidRPr="00482CB2" w:rsidRDefault="00F64D0E" w:rsidP="003C2A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3C2A9B" w:rsidRDefault="003C2A9B" w:rsidP="008D45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Конференция в рамках Рождественских Чтений, посвященная Григорию </w:t>
            </w:r>
            <w:proofErr w:type="spellStart"/>
            <w:r>
              <w:rPr>
                <w:rFonts w:ascii="Times New Roman" w:hAnsi="Times New Roman" w:cs="Times New Roman"/>
              </w:rPr>
              <w:t>Паламе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монашеству на Афоне.</w:t>
            </w:r>
          </w:p>
        </w:tc>
      </w:tr>
    </w:tbl>
    <w:p w:rsidR="00E800A0" w:rsidRPr="003C2A9B" w:rsidRDefault="00E800A0" w:rsidP="00E800A0">
      <w:pPr>
        <w:ind w:left="-851"/>
        <w:jc w:val="both"/>
        <w:rPr>
          <w:rFonts w:ascii="Times New Roman" w:hAnsi="Times New Roman" w:cs="Times New Roman"/>
        </w:rPr>
      </w:pPr>
    </w:p>
    <w:sectPr w:rsidR="00E800A0" w:rsidRPr="003C2A9B" w:rsidSect="00C1292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90BDA"/>
    <w:multiLevelType w:val="hybridMultilevel"/>
    <w:tmpl w:val="6256F234"/>
    <w:lvl w:ilvl="0" w:tplc="2C16C7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F4A4787"/>
    <w:multiLevelType w:val="hybridMultilevel"/>
    <w:tmpl w:val="B262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98"/>
    <w:rsid w:val="00076188"/>
    <w:rsid w:val="000B5315"/>
    <w:rsid w:val="000D5431"/>
    <w:rsid w:val="00117C4B"/>
    <w:rsid w:val="00253EA0"/>
    <w:rsid w:val="00255A35"/>
    <w:rsid w:val="00270615"/>
    <w:rsid w:val="002A327A"/>
    <w:rsid w:val="002A46B8"/>
    <w:rsid w:val="003C2A9B"/>
    <w:rsid w:val="003E5231"/>
    <w:rsid w:val="00447480"/>
    <w:rsid w:val="00450AD0"/>
    <w:rsid w:val="004720B3"/>
    <w:rsid w:val="00482CB2"/>
    <w:rsid w:val="00486E5B"/>
    <w:rsid w:val="00527588"/>
    <w:rsid w:val="005A6E98"/>
    <w:rsid w:val="005C434D"/>
    <w:rsid w:val="005F2598"/>
    <w:rsid w:val="005F5F22"/>
    <w:rsid w:val="00613F60"/>
    <w:rsid w:val="006C7052"/>
    <w:rsid w:val="006D3D1F"/>
    <w:rsid w:val="007146AF"/>
    <w:rsid w:val="0072726C"/>
    <w:rsid w:val="007B5854"/>
    <w:rsid w:val="0080081B"/>
    <w:rsid w:val="008976ED"/>
    <w:rsid w:val="009B114C"/>
    <w:rsid w:val="009D5561"/>
    <w:rsid w:val="009F5D0A"/>
    <w:rsid w:val="00A37477"/>
    <w:rsid w:val="00A74747"/>
    <w:rsid w:val="00A90468"/>
    <w:rsid w:val="00AA56F8"/>
    <w:rsid w:val="00AC0C97"/>
    <w:rsid w:val="00AD7961"/>
    <w:rsid w:val="00B37ECD"/>
    <w:rsid w:val="00B71106"/>
    <w:rsid w:val="00BD6951"/>
    <w:rsid w:val="00C06336"/>
    <w:rsid w:val="00C06FA4"/>
    <w:rsid w:val="00C12925"/>
    <w:rsid w:val="00C76B38"/>
    <w:rsid w:val="00CA53B8"/>
    <w:rsid w:val="00D41872"/>
    <w:rsid w:val="00DD1213"/>
    <w:rsid w:val="00DD4882"/>
    <w:rsid w:val="00E2039E"/>
    <w:rsid w:val="00E800A0"/>
    <w:rsid w:val="00E92C63"/>
    <w:rsid w:val="00F355DA"/>
    <w:rsid w:val="00F64D0E"/>
    <w:rsid w:val="00F6616B"/>
    <w:rsid w:val="00FE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65365DE-605E-47F2-8F5A-DB723B1B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2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4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9</Pages>
  <Words>3325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25</cp:revision>
  <cp:lastPrinted>2015-05-31T10:20:00Z</cp:lastPrinted>
  <dcterms:created xsi:type="dcterms:W3CDTF">2015-05-20T10:21:00Z</dcterms:created>
  <dcterms:modified xsi:type="dcterms:W3CDTF">2015-06-05T21:31:00Z</dcterms:modified>
</cp:coreProperties>
</file>