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E4" w:rsidRDefault="008E4FE4" w:rsidP="005E2181">
      <w:pPr>
        <w:spacing w:line="240" w:lineRule="auto"/>
        <w:ind w:left="5664"/>
        <w:rPr>
          <w:b/>
          <w:sz w:val="22"/>
          <w:szCs w:val="26"/>
        </w:rPr>
      </w:pPr>
    </w:p>
    <w:p w:rsidR="00832AC5" w:rsidRDefault="00832AC5" w:rsidP="005E2181">
      <w:pPr>
        <w:spacing w:line="240" w:lineRule="auto"/>
        <w:ind w:left="5664"/>
        <w:rPr>
          <w:b/>
          <w:sz w:val="20"/>
          <w:szCs w:val="26"/>
        </w:rPr>
      </w:pPr>
    </w:p>
    <w:p w:rsidR="00832AC5" w:rsidRDefault="00832AC5" w:rsidP="005E2181">
      <w:pPr>
        <w:spacing w:line="240" w:lineRule="auto"/>
        <w:ind w:left="5664"/>
        <w:rPr>
          <w:b/>
          <w:sz w:val="20"/>
          <w:szCs w:val="26"/>
        </w:rPr>
      </w:pPr>
    </w:p>
    <w:p w:rsidR="00832AC5" w:rsidRDefault="00832AC5" w:rsidP="005E2181">
      <w:pPr>
        <w:spacing w:line="240" w:lineRule="auto"/>
        <w:ind w:left="5664"/>
        <w:rPr>
          <w:b/>
          <w:sz w:val="20"/>
          <w:szCs w:val="26"/>
        </w:rPr>
      </w:pPr>
    </w:p>
    <w:p w:rsidR="00832AC5" w:rsidRPr="00E122E0" w:rsidRDefault="00832AC5" w:rsidP="005E2181">
      <w:pPr>
        <w:spacing w:line="240" w:lineRule="auto"/>
        <w:ind w:left="5664"/>
        <w:rPr>
          <w:b/>
          <w:sz w:val="20"/>
          <w:szCs w:val="26"/>
        </w:rPr>
      </w:pPr>
      <w:bookmarkStart w:id="0" w:name="_GoBack"/>
      <w:bookmarkEnd w:id="0"/>
    </w:p>
    <w:p w:rsidR="005E2181" w:rsidRPr="00E122E0" w:rsidRDefault="005E2181" w:rsidP="005E2181">
      <w:pPr>
        <w:spacing w:line="240" w:lineRule="auto"/>
        <w:jc w:val="center"/>
        <w:rPr>
          <w:b/>
          <w:sz w:val="24"/>
          <w:szCs w:val="26"/>
        </w:rPr>
      </w:pPr>
    </w:p>
    <w:p w:rsidR="005E2181" w:rsidRPr="00E122E0" w:rsidRDefault="005E2181" w:rsidP="005E2181">
      <w:pPr>
        <w:jc w:val="center"/>
        <w:rPr>
          <w:b/>
          <w:sz w:val="26"/>
          <w:szCs w:val="26"/>
        </w:rPr>
      </w:pPr>
      <w:r w:rsidRPr="00E122E0">
        <w:rPr>
          <w:b/>
          <w:sz w:val="26"/>
          <w:szCs w:val="26"/>
        </w:rPr>
        <w:t>ГОДОВОЙ ПЛАН</w:t>
      </w:r>
    </w:p>
    <w:p w:rsidR="005E2181" w:rsidRPr="00D95897" w:rsidRDefault="005E2181" w:rsidP="005E2181">
      <w:pPr>
        <w:jc w:val="center"/>
        <w:rPr>
          <w:b/>
        </w:rPr>
      </w:pPr>
      <w:r w:rsidRPr="00E122E0">
        <w:rPr>
          <w:b/>
          <w:sz w:val="26"/>
          <w:szCs w:val="26"/>
        </w:rPr>
        <w:t xml:space="preserve">проведения православных </w:t>
      </w:r>
      <w:r w:rsidR="008E4FE4">
        <w:rPr>
          <w:b/>
          <w:sz w:val="26"/>
          <w:szCs w:val="26"/>
        </w:rPr>
        <w:t>выставок/</w:t>
      </w:r>
      <w:r w:rsidR="008E4FE4" w:rsidRPr="00E122E0">
        <w:rPr>
          <w:b/>
          <w:sz w:val="26"/>
          <w:szCs w:val="26"/>
        </w:rPr>
        <w:t xml:space="preserve"> выставок-ярмарок/ярмарок на территории города Москвы </w:t>
      </w:r>
      <w:r w:rsidR="008E4FE4">
        <w:rPr>
          <w:b/>
          <w:sz w:val="26"/>
          <w:szCs w:val="26"/>
        </w:rPr>
        <w:t xml:space="preserve">и </w:t>
      </w:r>
      <w:r w:rsidRPr="00E122E0">
        <w:rPr>
          <w:b/>
          <w:sz w:val="26"/>
          <w:szCs w:val="26"/>
        </w:rPr>
        <w:t>выставочных мероприятий, подготовленных Синодальными учреждениями Русской Православной Церкви в 201</w:t>
      </w:r>
      <w:r w:rsidR="00067310">
        <w:rPr>
          <w:b/>
          <w:sz w:val="26"/>
          <w:szCs w:val="26"/>
        </w:rPr>
        <w:t>8</w:t>
      </w:r>
      <w:r w:rsidRPr="00E122E0">
        <w:rPr>
          <w:b/>
          <w:sz w:val="26"/>
          <w:szCs w:val="26"/>
        </w:rPr>
        <w:t xml:space="preserve"> году</w:t>
      </w:r>
    </w:p>
    <w:p w:rsidR="005E2181" w:rsidRPr="00E122E0" w:rsidRDefault="005E2181" w:rsidP="005E2181">
      <w:pPr>
        <w:jc w:val="center"/>
        <w:rPr>
          <w:sz w:val="26"/>
          <w:szCs w:val="26"/>
        </w:rPr>
      </w:pPr>
    </w:p>
    <w:tbl>
      <w:tblPr>
        <w:tblStyle w:val="a3"/>
        <w:tblW w:w="109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2013"/>
        <w:gridCol w:w="2580"/>
      </w:tblGrid>
      <w:tr w:rsidR="005E2181" w:rsidRPr="00E122E0" w:rsidTr="00147877">
        <w:tc>
          <w:tcPr>
            <w:tcW w:w="567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118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013" w:type="dxa"/>
          </w:tcPr>
          <w:p w:rsidR="005E2181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Сроки</w:t>
            </w:r>
          </w:p>
          <w:p w:rsidR="005E2181" w:rsidRPr="00E122E0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80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122E0" w:rsidTr="00147877">
        <w:tc>
          <w:tcPr>
            <w:tcW w:w="567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E2181" w:rsidRPr="001152EB" w:rsidRDefault="001152E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1152EB" w:rsidRDefault="001152EB" w:rsidP="00115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1152EB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2181" w:rsidRPr="001152EB" w:rsidRDefault="001152EB" w:rsidP="001152EB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E122E0">
              <w:rPr>
                <w:rFonts w:cs="Times New Roman"/>
                <w:sz w:val="26"/>
                <w:szCs w:val="26"/>
                <w:lang w:val="en-US"/>
              </w:rPr>
              <w:t>XXV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1152EB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</w:t>
            </w:r>
            <w:r w:rsidRPr="001152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1152EB" w:rsidRDefault="001152E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80" w:type="dxa"/>
          </w:tcPr>
          <w:p w:rsidR="00F92C7F" w:rsidRDefault="0031551F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5E2181" w:rsidRPr="001152EB" w:rsidRDefault="001152E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Храм Христа Сп</w:t>
            </w:r>
            <w:r>
              <w:rPr>
                <w:sz w:val="26"/>
                <w:szCs w:val="26"/>
              </w:rPr>
              <w:t>а</w:t>
            </w:r>
            <w:r w:rsidRPr="001152EB">
              <w:rPr>
                <w:sz w:val="26"/>
                <w:szCs w:val="26"/>
              </w:rPr>
              <w:t>сителя</w:t>
            </w:r>
          </w:p>
        </w:tc>
      </w:tr>
      <w:tr w:rsidR="005E2181" w:rsidRPr="00E122E0" w:rsidTr="00147877">
        <w:tc>
          <w:tcPr>
            <w:tcW w:w="567" w:type="dxa"/>
          </w:tcPr>
          <w:p w:rsidR="003E5561" w:rsidRDefault="003E556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3E5561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1152EB" w:rsidRDefault="001152EB" w:rsidP="001B60FE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 w:rsidR="001B60FE"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3E5561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Default="001152EB" w:rsidP="00CC72C5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F92C7F" w:rsidRPr="00F92C7F" w:rsidRDefault="00F92C7F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</w:t>
            </w:r>
            <w:r w:rsidR="00147877">
              <w:rPr>
                <w:sz w:val="26"/>
                <w:szCs w:val="26"/>
              </w:rPr>
              <w:t xml:space="preserve"> </w:t>
            </w:r>
            <w:r w:rsidRPr="00F92C7F">
              <w:rPr>
                <w:sz w:val="26"/>
                <w:szCs w:val="26"/>
              </w:rPr>
              <w:t>ярмарка</w:t>
            </w:r>
          </w:p>
          <w:p w:rsidR="001152EB" w:rsidRPr="00E122E0" w:rsidRDefault="001152EB" w:rsidP="00CC72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92C7F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92C7F" w:rsidRPr="00F92C7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6</w:t>
            </w:r>
            <w:r w:rsidR="00F92C7F" w:rsidRPr="00F92C7F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580" w:type="dxa"/>
          </w:tcPr>
          <w:p w:rsidR="00F92C7F" w:rsidRPr="00E122E0" w:rsidRDefault="00F92C7F" w:rsidP="00F92C7F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92C7F" w:rsidRPr="00E122E0" w:rsidRDefault="00F92C7F" w:rsidP="00F92C7F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5E2181" w:rsidRPr="00E122E0" w:rsidRDefault="003E5561" w:rsidP="00F92C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2</w:t>
            </w:r>
          </w:p>
        </w:tc>
      </w:tr>
      <w:tr w:rsidR="005E2181" w:rsidRPr="00E122E0" w:rsidTr="00147877">
        <w:tc>
          <w:tcPr>
            <w:tcW w:w="567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5E2181" w:rsidRPr="00F92C7F" w:rsidRDefault="00067310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здательский Совет Русской Православной Церкви </w:t>
            </w:r>
          </w:p>
        </w:tc>
        <w:tc>
          <w:tcPr>
            <w:tcW w:w="3118" w:type="dxa"/>
          </w:tcPr>
          <w:p w:rsidR="00067310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067310" w:rsidRDefault="00067310" w:rsidP="000673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rFonts w:cs="Times New Roman"/>
                <w:sz w:val="26"/>
                <w:szCs w:val="26"/>
              </w:rPr>
              <w:t>-форум</w:t>
            </w:r>
          </w:p>
          <w:p w:rsidR="00F92C7F" w:rsidRPr="00F92C7F" w:rsidRDefault="00067310" w:rsidP="00F9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92C7F" w:rsidRDefault="00F92C7F" w:rsidP="00067310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1</w:t>
            </w:r>
            <w:r w:rsidR="00067310">
              <w:rPr>
                <w:sz w:val="26"/>
                <w:szCs w:val="26"/>
              </w:rPr>
              <w:t>1</w:t>
            </w:r>
            <w:r w:rsidRPr="00F92C7F">
              <w:rPr>
                <w:sz w:val="26"/>
                <w:szCs w:val="26"/>
              </w:rPr>
              <w:t xml:space="preserve"> – </w:t>
            </w:r>
            <w:r w:rsidR="00067310">
              <w:rPr>
                <w:sz w:val="26"/>
                <w:szCs w:val="26"/>
              </w:rPr>
              <w:t>16</w:t>
            </w:r>
            <w:r w:rsidRPr="00F92C7F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580" w:type="dxa"/>
          </w:tcPr>
          <w:p w:rsidR="00F92C7F" w:rsidRDefault="00067310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Ростов-на-Дону</w:t>
            </w:r>
          </w:p>
          <w:p w:rsidR="005E2181" w:rsidRPr="00F92C7F" w:rsidRDefault="00067310" w:rsidP="007F68D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E2181" w:rsidRPr="00E122E0" w:rsidTr="00147877">
        <w:tc>
          <w:tcPr>
            <w:tcW w:w="567" w:type="dxa"/>
          </w:tcPr>
          <w:p w:rsidR="000B12FC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067310" w:rsidRDefault="00067310" w:rsidP="00CC72C5">
            <w:pPr>
              <w:jc w:val="center"/>
              <w:rPr>
                <w:sz w:val="26"/>
                <w:szCs w:val="26"/>
              </w:rPr>
            </w:pPr>
          </w:p>
          <w:p w:rsidR="0031551F" w:rsidRDefault="00067310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Ставрос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5E2181" w:rsidRPr="00E122E0" w:rsidRDefault="00067310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67310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5E2181" w:rsidRPr="00067310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92C7F" w:rsidRDefault="00067310" w:rsidP="00F51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05-11 февраля </w:t>
            </w:r>
          </w:p>
        </w:tc>
        <w:tc>
          <w:tcPr>
            <w:tcW w:w="2580" w:type="dxa"/>
          </w:tcPr>
          <w:p w:rsidR="000B12FC" w:rsidRDefault="00067310" w:rsidP="000B1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67310" w:rsidRPr="00E122E0" w:rsidRDefault="00067310" w:rsidP="0006731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067310" w:rsidRPr="00E122E0" w:rsidRDefault="00067310" w:rsidP="0006731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31551F" w:rsidRPr="0031551F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2</w:t>
            </w:r>
          </w:p>
        </w:tc>
      </w:tr>
      <w:tr w:rsidR="005E2181" w:rsidRPr="00E122E0" w:rsidTr="00147877">
        <w:tc>
          <w:tcPr>
            <w:tcW w:w="567" w:type="dxa"/>
          </w:tcPr>
          <w:p w:rsidR="000B12FC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5E2181" w:rsidRPr="00E122E0" w:rsidRDefault="000B12FC" w:rsidP="00CC72C5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  <w:r w:rsidR="00006DA6">
              <w:rPr>
                <w:sz w:val="26"/>
                <w:szCs w:val="26"/>
              </w:rPr>
              <w:t xml:space="preserve"> совместно с ГК «Православная Южная Русь»</w:t>
            </w:r>
          </w:p>
        </w:tc>
        <w:tc>
          <w:tcPr>
            <w:tcW w:w="3118" w:type="dxa"/>
          </w:tcPr>
          <w:p w:rsidR="000B12FC" w:rsidRDefault="000B12FC" w:rsidP="000B12FC">
            <w:pPr>
              <w:jc w:val="center"/>
              <w:rPr>
                <w:sz w:val="26"/>
                <w:szCs w:val="26"/>
              </w:rPr>
            </w:pPr>
          </w:p>
          <w:p w:rsidR="000B12FC" w:rsidRDefault="000B12FC" w:rsidP="000B1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5E2181" w:rsidRPr="00147877" w:rsidRDefault="000B12FC" w:rsidP="00006DA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 xml:space="preserve">-форум </w:t>
            </w:r>
          </w:p>
        </w:tc>
        <w:tc>
          <w:tcPr>
            <w:tcW w:w="2013" w:type="dxa"/>
          </w:tcPr>
          <w:p w:rsidR="000B12FC" w:rsidRDefault="000B12FC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0B12FC" w:rsidRDefault="00067310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10-17</w:t>
            </w:r>
            <w:r w:rsidR="000B12FC" w:rsidRPr="000B12FC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580" w:type="dxa"/>
          </w:tcPr>
          <w:p w:rsidR="000B12FC" w:rsidRDefault="000B12FC" w:rsidP="00CC72C5">
            <w:pPr>
              <w:jc w:val="center"/>
              <w:rPr>
                <w:sz w:val="26"/>
                <w:szCs w:val="26"/>
              </w:rPr>
            </w:pPr>
          </w:p>
          <w:p w:rsidR="005E2181" w:rsidRDefault="000B12FC" w:rsidP="00CC72C5">
            <w:pPr>
              <w:jc w:val="center"/>
              <w:rPr>
                <w:sz w:val="26"/>
                <w:szCs w:val="26"/>
              </w:rPr>
            </w:pPr>
            <w:r w:rsidRPr="000B12FC">
              <w:rPr>
                <w:sz w:val="26"/>
                <w:szCs w:val="26"/>
              </w:rPr>
              <w:t>г. Краснодар</w:t>
            </w:r>
          </w:p>
          <w:p w:rsidR="00067310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067310" w:rsidRDefault="00067310" w:rsidP="000673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15F8B" w:rsidRPr="00915F8B" w:rsidRDefault="00915F8B" w:rsidP="00CC72C5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B12FC" w:rsidRPr="00E122E0" w:rsidTr="00147877">
        <w:tc>
          <w:tcPr>
            <w:tcW w:w="567" w:type="dxa"/>
          </w:tcPr>
          <w:p w:rsidR="008E4FE4" w:rsidRDefault="008E4FE4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0B12FC" w:rsidRDefault="000B12FC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8E4FE4" w:rsidRDefault="008E4FE4" w:rsidP="00CC72C5">
            <w:pPr>
              <w:jc w:val="center"/>
              <w:rPr>
                <w:sz w:val="26"/>
                <w:szCs w:val="26"/>
              </w:rPr>
            </w:pPr>
          </w:p>
          <w:p w:rsidR="000B12FC" w:rsidRDefault="00067310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67310" w:rsidRDefault="00067310" w:rsidP="00067310">
            <w:pPr>
              <w:jc w:val="center"/>
              <w:rPr>
                <w:sz w:val="26"/>
                <w:szCs w:val="26"/>
              </w:rPr>
            </w:pPr>
          </w:p>
          <w:p w:rsidR="00067310" w:rsidRDefault="00067310" w:rsidP="0006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067310" w:rsidRPr="00F92C7F" w:rsidRDefault="00067310" w:rsidP="0006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</w:t>
            </w:r>
            <w:r>
              <w:rPr>
                <w:sz w:val="26"/>
                <w:szCs w:val="26"/>
              </w:rPr>
              <w:t xml:space="preserve"> </w:t>
            </w:r>
            <w:r w:rsidRPr="00F92C7F">
              <w:rPr>
                <w:sz w:val="26"/>
                <w:szCs w:val="26"/>
              </w:rPr>
              <w:t>ярмарка</w:t>
            </w:r>
          </w:p>
          <w:p w:rsidR="000B12FC" w:rsidRDefault="000B12FC" w:rsidP="00147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8E4FE4" w:rsidRDefault="008E4FE4" w:rsidP="005E2181">
            <w:pPr>
              <w:jc w:val="center"/>
              <w:rPr>
                <w:sz w:val="26"/>
                <w:szCs w:val="26"/>
              </w:rPr>
            </w:pPr>
          </w:p>
          <w:p w:rsidR="000B12FC" w:rsidRDefault="00067310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– 18</w:t>
            </w:r>
            <w:r w:rsidR="000B12FC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580" w:type="dxa"/>
          </w:tcPr>
          <w:p w:rsidR="00F516F9" w:rsidRPr="00E122E0" w:rsidRDefault="00F516F9" w:rsidP="00F516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516F9" w:rsidRPr="00E122E0" w:rsidRDefault="00F516F9" w:rsidP="00F516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0B12FC" w:rsidRDefault="00F516F9" w:rsidP="00F516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7F68D2" w:rsidRPr="00E122E0" w:rsidTr="00147877">
        <w:tc>
          <w:tcPr>
            <w:tcW w:w="567" w:type="dxa"/>
          </w:tcPr>
          <w:p w:rsidR="007F68D2" w:rsidRDefault="007F68D2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 «Уральские выставки»</w:t>
            </w:r>
          </w:p>
        </w:tc>
        <w:tc>
          <w:tcPr>
            <w:tcW w:w="3118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покаяния к воскресению России»</w:t>
            </w:r>
          </w:p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</w:t>
            </w:r>
            <w:r>
              <w:rPr>
                <w:sz w:val="26"/>
                <w:szCs w:val="26"/>
              </w:rPr>
              <w:t xml:space="preserve"> выставка-</w:t>
            </w:r>
            <w:r w:rsidRPr="00F92C7F">
              <w:rPr>
                <w:sz w:val="26"/>
                <w:szCs w:val="26"/>
              </w:rPr>
              <w:t xml:space="preserve"> ярмарка</w:t>
            </w:r>
          </w:p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 – 12 марта</w:t>
            </w:r>
          </w:p>
        </w:tc>
        <w:tc>
          <w:tcPr>
            <w:tcW w:w="2580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</w:t>
            </w:r>
            <w:r w:rsidR="005C3471">
              <w:rPr>
                <w:sz w:val="26"/>
                <w:szCs w:val="26"/>
              </w:rPr>
              <w:t xml:space="preserve">сква </w:t>
            </w:r>
            <w:proofErr w:type="spellStart"/>
            <w:r w:rsidR="005C3471">
              <w:rPr>
                <w:sz w:val="26"/>
                <w:szCs w:val="26"/>
              </w:rPr>
              <w:t>Краснопролетарская</w:t>
            </w:r>
            <w:proofErr w:type="spellEnd"/>
            <w:r w:rsidR="005C3471">
              <w:rPr>
                <w:sz w:val="26"/>
                <w:szCs w:val="26"/>
              </w:rPr>
              <w:t>, д. 36</w:t>
            </w:r>
          </w:p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«</w:t>
            </w:r>
            <w:proofErr w:type="spellStart"/>
            <w:r>
              <w:rPr>
                <w:sz w:val="26"/>
                <w:szCs w:val="26"/>
              </w:rPr>
              <w:t>Амбер</w:t>
            </w:r>
            <w:proofErr w:type="spellEnd"/>
            <w:r>
              <w:rPr>
                <w:sz w:val="26"/>
                <w:szCs w:val="26"/>
              </w:rPr>
              <w:t xml:space="preserve"> Плаза»</w:t>
            </w:r>
          </w:p>
        </w:tc>
      </w:tr>
      <w:tr w:rsidR="007F68D2" w:rsidRPr="00E122E0" w:rsidTr="00147877">
        <w:tc>
          <w:tcPr>
            <w:tcW w:w="567" w:type="dxa"/>
          </w:tcPr>
          <w:p w:rsidR="007F68D2" w:rsidRDefault="007F68D2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7F68D2" w:rsidRDefault="007F68D2" w:rsidP="007F68D2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7F68D2" w:rsidRPr="00F92C7F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13- 19 марта</w:t>
            </w:r>
          </w:p>
        </w:tc>
        <w:tc>
          <w:tcPr>
            <w:tcW w:w="2580" w:type="dxa"/>
          </w:tcPr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павильон </w:t>
            </w:r>
            <w:r>
              <w:rPr>
                <w:sz w:val="26"/>
                <w:szCs w:val="26"/>
              </w:rPr>
              <w:t>4.1</w:t>
            </w:r>
          </w:p>
        </w:tc>
      </w:tr>
      <w:tr w:rsidR="007F68D2" w:rsidRPr="00E122E0" w:rsidTr="00147877">
        <w:tc>
          <w:tcPr>
            <w:tcW w:w="567" w:type="dxa"/>
          </w:tcPr>
          <w:p w:rsidR="007F68D2" w:rsidRDefault="007F68D2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– 18 марта</w:t>
            </w:r>
          </w:p>
        </w:tc>
        <w:tc>
          <w:tcPr>
            <w:tcW w:w="2580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Петропавловск-Камчатский</w:t>
            </w:r>
          </w:p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7F68D2" w:rsidRPr="00E122E0" w:rsidTr="00147877">
        <w:tc>
          <w:tcPr>
            <w:tcW w:w="567" w:type="dxa"/>
          </w:tcPr>
          <w:p w:rsidR="007F68D2" w:rsidRDefault="007F68D2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7F68D2" w:rsidRDefault="00F243D7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7F68D2" w:rsidRPr="001152EB" w:rsidRDefault="00F243D7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7F68D2" w:rsidRDefault="00F243D7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«Вербная неделя»</w:t>
            </w:r>
          </w:p>
          <w:p w:rsidR="00F243D7" w:rsidRDefault="00F243D7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43D7">
              <w:rPr>
                <w:sz w:val="26"/>
                <w:szCs w:val="26"/>
              </w:rPr>
              <w:t>26 марта – 01 апреля</w:t>
            </w:r>
          </w:p>
        </w:tc>
        <w:tc>
          <w:tcPr>
            <w:tcW w:w="2580" w:type="dxa"/>
          </w:tcPr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7F68D2" w:rsidRPr="00E122E0" w:rsidRDefault="007F68D2" w:rsidP="007F68D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7F68D2" w:rsidRDefault="007F68D2" w:rsidP="007F68D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 w:rsidR="00F243D7">
              <w:rPr>
                <w:sz w:val="26"/>
                <w:szCs w:val="26"/>
              </w:rPr>
              <w:t xml:space="preserve"> 2</w:t>
            </w:r>
          </w:p>
        </w:tc>
      </w:tr>
      <w:tr w:rsidR="00F243D7" w:rsidRPr="00E122E0" w:rsidTr="00147877">
        <w:tc>
          <w:tcPr>
            <w:tcW w:w="567" w:type="dxa"/>
          </w:tcPr>
          <w:p w:rsidR="00F243D7" w:rsidRDefault="00F243D7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F243D7" w:rsidRDefault="00F243D7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F243D7" w:rsidRDefault="00F243D7" w:rsidP="007F68D2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F243D7" w:rsidRDefault="00F243D7" w:rsidP="00F24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F243D7" w:rsidRDefault="00F243D7" w:rsidP="00F24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F243D7" w:rsidRDefault="00F243D7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 – 01 апреля</w:t>
            </w:r>
          </w:p>
        </w:tc>
        <w:tc>
          <w:tcPr>
            <w:tcW w:w="2580" w:type="dxa"/>
          </w:tcPr>
          <w:p w:rsidR="00F243D7" w:rsidRDefault="00F243D7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Тамбов</w:t>
            </w:r>
          </w:p>
          <w:p w:rsidR="00F243D7" w:rsidRPr="00E122E0" w:rsidRDefault="00F243D7" w:rsidP="007F68D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122E0" w:rsidTr="003301F9">
        <w:trPr>
          <w:trHeight w:val="1249"/>
        </w:trPr>
        <w:tc>
          <w:tcPr>
            <w:tcW w:w="567" w:type="dxa"/>
          </w:tcPr>
          <w:p w:rsidR="003301F9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:rsidR="003301F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Pr="001152EB" w:rsidRDefault="003301F9" w:rsidP="003301F9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3301F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– 22 апреля</w:t>
            </w:r>
          </w:p>
        </w:tc>
        <w:tc>
          <w:tcPr>
            <w:tcW w:w="2580" w:type="dxa"/>
          </w:tcPr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Ташкент</w:t>
            </w:r>
          </w:p>
          <w:p w:rsidR="003301F9" w:rsidRPr="003301F9" w:rsidRDefault="003301F9" w:rsidP="003301F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122E0" w:rsidTr="003301F9">
        <w:trPr>
          <w:trHeight w:val="1249"/>
        </w:trPr>
        <w:tc>
          <w:tcPr>
            <w:tcW w:w="567" w:type="dxa"/>
          </w:tcPr>
          <w:p w:rsidR="003301F9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Default="003301F9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3301F9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</w:tc>
        <w:tc>
          <w:tcPr>
            <w:tcW w:w="2013" w:type="dxa"/>
          </w:tcPr>
          <w:p w:rsidR="003301F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– 10 мая</w:t>
            </w:r>
          </w:p>
        </w:tc>
        <w:tc>
          <w:tcPr>
            <w:tcW w:w="2580" w:type="dxa"/>
          </w:tcPr>
          <w:p w:rsidR="003301F9" w:rsidRPr="00E122E0" w:rsidRDefault="003301F9" w:rsidP="003301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3301F9" w:rsidRPr="00E122E0" w:rsidRDefault="003301F9" w:rsidP="003301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3301F9" w:rsidRPr="00E122E0" w:rsidTr="003301F9">
        <w:trPr>
          <w:trHeight w:val="1249"/>
        </w:trPr>
        <w:tc>
          <w:tcPr>
            <w:tcW w:w="567" w:type="dxa"/>
          </w:tcPr>
          <w:p w:rsidR="003301F9" w:rsidRDefault="003301F9" w:rsidP="003301F9">
            <w:pPr>
              <w:rPr>
                <w:b/>
                <w:sz w:val="26"/>
                <w:szCs w:val="26"/>
              </w:rPr>
            </w:pPr>
          </w:p>
          <w:p w:rsidR="003301F9" w:rsidRDefault="003301F9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EF64C6" w:rsidRDefault="00EF64C6" w:rsidP="003301F9">
            <w:pPr>
              <w:jc w:val="center"/>
              <w:rPr>
                <w:sz w:val="26"/>
                <w:szCs w:val="26"/>
              </w:rPr>
            </w:pP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  <w:p w:rsidR="003301F9" w:rsidRDefault="003301F9" w:rsidP="00330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</w:t>
            </w:r>
            <w:r w:rsidR="00EF64C6">
              <w:rPr>
                <w:sz w:val="26"/>
                <w:szCs w:val="26"/>
              </w:rPr>
              <w:t xml:space="preserve"> празднования Дня Славянской письменности и культуры</w:t>
            </w:r>
          </w:p>
        </w:tc>
        <w:tc>
          <w:tcPr>
            <w:tcW w:w="2013" w:type="dxa"/>
          </w:tcPr>
          <w:p w:rsidR="003301F9" w:rsidRDefault="003301F9" w:rsidP="007F68D2">
            <w:pPr>
              <w:jc w:val="center"/>
              <w:rPr>
                <w:sz w:val="26"/>
                <w:szCs w:val="26"/>
              </w:rPr>
            </w:pPr>
          </w:p>
          <w:p w:rsidR="00EF64C6" w:rsidRDefault="00EF64C6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– 20 мая</w:t>
            </w:r>
          </w:p>
        </w:tc>
        <w:tc>
          <w:tcPr>
            <w:tcW w:w="2580" w:type="dxa"/>
          </w:tcPr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</w:t>
            </w:r>
          </w:p>
          <w:p w:rsidR="003301F9" w:rsidRPr="00E122E0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122E0" w:rsidTr="003301F9">
        <w:trPr>
          <w:trHeight w:val="1249"/>
        </w:trPr>
        <w:tc>
          <w:tcPr>
            <w:tcW w:w="567" w:type="dxa"/>
          </w:tcPr>
          <w:p w:rsidR="00EF64C6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Default="00EF64C6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</w:p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Ставрос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F64C6" w:rsidRPr="001152EB" w:rsidRDefault="00EF64C6" w:rsidP="00330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EF64C6" w:rsidRDefault="00EF64C6" w:rsidP="007F68D2">
            <w:pPr>
              <w:jc w:val="center"/>
              <w:rPr>
                <w:sz w:val="26"/>
                <w:szCs w:val="26"/>
              </w:rPr>
            </w:pPr>
          </w:p>
          <w:p w:rsidR="00EF64C6" w:rsidRDefault="00EF64C6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– 29 мая</w:t>
            </w:r>
          </w:p>
        </w:tc>
        <w:tc>
          <w:tcPr>
            <w:tcW w:w="2580" w:type="dxa"/>
          </w:tcPr>
          <w:p w:rsidR="00E930EC" w:rsidRDefault="00E930EC" w:rsidP="00EF64C6">
            <w:pPr>
              <w:jc w:val="center"/>
              <w:rPr>
                <w:sz w:val="26"/>
                <w:szCs w:val="26"/>
              </w:rPr>
            </w:pPr>
          </w:p>
          <w:p w:rsidR="00EF64C6" w:rsidRPr="00E122E0" w:rsidRDefault="00EF64C6" w:rsidP="00EF64C6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EF64C6" w:rsidRPr="00E122E0" w:rsidRDefault="00EF64C6" w:rsidP="00EF64C6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EF64C6" w:rsidRPr="00E122E0" w:rsidTr="003301F9">
        <w:trPr>
          <w:trHeight w:val="1249"/>
        </w:trPr>
        <w:tc>
          <w:tcPr>
            <w:tcW w:w="567" w:type="dxa"/>
          </w:tcPr>
          <w:p w:rsidR="00EF64C6" w:rsidRDefault="00EF64C6" w:rsidP="003301F9">
            <w:pPr>
              <w:rPr>
                <w:b/>
                <w:sz w:val="26"/>
                <w:szCs w:val="26"/>
              </w:rPr>
            </w:pPr>
          </w:p>
          <w:p w:rsidR="00EF64C6" w:rsidRDefault="00EF64C6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</w:p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празднования Дня Славянской письменности и культуры</w:t>
            </w:r>
          </w:p>
        </w:tc>
        <w:tc>
          <w:tcPr>
            <w:tcW w:w="2013" w:type="dxa"/>
          </w:tcPr>
          <w:p w:rsidR="00EF64C6" w:rsidRDefault="00EF64C6" w:rsidP="007F68D2">
            <w:pPr>
              <w:jc w:val="center"/>
              <w:rPr>
                <w:sz w:val="26"/>
                <w:szCs w:val="26"/>
              </w:rPr>
            </w:pPr>
          </w:p>
          <w:p w:rsidR="00EF64C6" w:rsidRDefault="00EF64C6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– 10 июня</w:t>
            </w:r>
          </w:p>
        </w:tc>
        <w:tc>
          <w:tcPr>
            <w:tcW w:w="2580" w:type="dxa"/>
          </w:tcPr>
          <w:p w:rsidR="00EF64C6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E930EC">
              <w:rPr>
                <w:sz w:val="26"/>
                <w:szCs w:val="26"/>
              </w:rPr>
              <w:t xml:space="preserve"> Оренбург</w:t>
            </w:r>
          </w:p>
          <w:p w:rsidR="00EF64C6" w:rsidRPr="00E122E0" w:rsidRDefault="00EF64C6" w:rsidP="00EF64C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930EC" w:rsidRPr="00E122E0" w:rsidTr="003301F9">
        <w:trPr>
          <w:trHeight w:val="1249"/>
        </w:trPr>
        <w:tc>
          <w:tcPr>
            <w:tcW w:w="567" w:type="dxa"/>
          </w:tcPr>
          <w:p w:rsidR="00E930EC" w:rsidRDefault="00E930EC" w:rsidP="003301F9">
            <w:pPr>
              <w:rPr>
                <w:b/>
                <w:sz w:val="26"/>
                <w:szCs w:val="26"/>
              </w:rPr>
            </w:pPr>
          </w:p>
          <w:p w:rsidR="00E930EC" w:rsidRDefault="00E930EC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Ставрос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930EC" w:rsidRDefault="00E930EC" w:rsidP="00EF64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21 - 27 августа</w:t>
            </w:r>
          </w:p>
        </w:tc>
        <w:tc>
          <w:tcPr>
            <w:tcW w:w="2580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E122E0" w:rsidRDefault="00E930EC" w:rsidP="00E930EC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E930EC" w:rsidRPr="00E122E0" w:rsidRDefault="00E930EC" w:rsidP="00E930EC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E930EC" w:rsidRPr="00E122E0" w:rsidTr="003301F9">
        <w:trPr>
          <w:trHeight w:val="1249"/>
        </w:trPr>
        <w:tc>
          <w:tcPr>
            <w:tcW w:w="567" w:type="dxa"/>
          </w:tcPr>
          <w:p w:rsidR="00E930EC" w:rsidRDefault="00E930EC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2694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 xml:space="preserve">-форум совместно с православной </w:t>
            </w:r>
            <w:r w:rsidRPr="00F92C7F">
              <w:rPr>
                <w:sz w:val="26"/>
                <w:szCs w:val="26"/>
              </w:rPr>
              <w:t>ярмарк</w:t>
            </w:r>
            <w:r>
              <w:rPr>
                <w:sz w:val="26"/>
                <w:szCs w:val="26"/>
              </w:rPr>
              <w:t>ой «Царицын православный»</w:t>
            </w:r>
          </w:p>
        </w:tc>
        <w:tc>
          <w:tcPr>
            <w:tcW w:w="2013" w:type="dxa"/>
          </w:tcPr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– 30 августа</w:t>
            </w:r>
          </w:p>
        </w:tc>
        <w:tc>
          <w:tcPr>
            <w:tcW w:w="2580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Волгоградская обл., г.  Волжский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930EC" w:rsidRPr="00E122E0" w:rsidTr="003301F9">
        <w:trPr>
          <w:trHeight w:val="1249"/>
        </w:trPr>
        <w:tc>
          <w:tcPr>
            <w:tcW w:w="567" w:type="dxa"/>
          </w:tcPr>
          <w:p w:rsidR="00E930EC" w:rsidRDefault="00E930EC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E930EC" w:rsidRPr="001152EB" w:rsidRDefault="00E930EC" w:rsidP="00E930EC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118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  Ессентуки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930EC" w:rsidRPr="00E122E0" w:rsidTr="003301F9">
        <w:trPr>
          <w:trHeight w:val="1249"/>
        </w:trPr>
        <w:tc>
          <w:tcPr>
            <w:tcW w:w="567" w:type="dxa"/>
          </w:tcPr>
          <w:p w:rsidR="00E930EC" w:rsidRDefault="00E930EC" w:rsidP="003301F9">
            <w:pPr>
              <w:rPr>
                <w:b/>
                <w:sz w:val="26"/>
                <w:szCs w:val="26"/>
              </w:rPr>
            </w:pPr>
          </w:p>
          <w:p w:rsidR="00E930EC" w:rsidRDefault="00E930EC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</w:p>
          <w:p w:rsidR="00E930EC" w:rsidRPr="001152EB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завету князя Даниила»</w:t>
            </w:r>
          </w:p>
          <w:p w:rsidR="00E930EC" w:rsidRDefault="00E930EC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E930EC" w:rsidRDefault="00E930EC" w:rsidP="007F68D2">
            <w:pPr>
              <w:jc w:val="center"/>
              <w:rPr>
                <w:sz w:val="26"/>
                <w:szCs w:val="26"/>
              </w:rPr>
            </w:pPr>
          </w:p>
          <w:p w:rsidR="002363D3" w:rsidRDefault="002363D3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– 07 октября</w:t>
            </w:r>
          </w:p>
        </w:tc>
        <w:tc>
          <w:tcPr>
            <w:tcW w:w="2580" w:type="dxa"/>
          </w:tcPr>
          <w:p w:rsidR="00747C8D" w:rsidRPr="00E122E0" w:rsidRDefault="00747C8D" w:rsidP="00747C8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747C8D" w:rsidRPr="00E122E0" w:rsidRDefault="00747C8D" w:rsidP="00747C8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E930EC" w:rsidRDefault="00747C8D" w:rsidP="00747C8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C371D5" w:rsidRPr="00E122E0" w:rsidTr="003301F9">
        <w:trPr>
          <w:trHeight w:val="1249"/>
        </w:trPr>
        <w:tc>
          <w:tcPr>
            <w:tcW w:w="567" w:type="dxa"/>
          </w:tcPr>
          <w:p w:rsidR="00C371D5" w:rsidRDefault="00C371D5" w:rsidP="003301F9">
            <w:pPr>
              <w:rPr>
                <w:b/>
                <w:sz w:val="26"/>
                <w:szCs w:val="26"/>
              </w:rPr>
            </w:pPr>
          </w:p>
          <w:p w:rsidR="00C371D5" w:rsidRDefault="00C371D5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694" w:type="dxa"/>
          </w:tcPr>
          <w:p w:rsidR="00BF64F4" w:rsidRDefault="00BF64F4" w:rsidP="00E930EC">
            <w:pPr>
              <w:jc w:val="center"/>
              <w:rPr>
                <w:sz w:val="26"/>
                <w:szCs w:val="26"/>
              </w:rPr>
            </w:pPr>
          </w:p>
          <w:p w:rsidR="00C371D5" w:rsidRDefault="00BF64F4" w:rsidP="00E93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«Уральские выставки»</w:t>
            </w:r>
          </w:p>
          <w:p w:rsidR="00C371D5" w:rsidRDefault="00C371D5" w:rsidP="00E93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</w:p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покаяния к воскресению России»</w:t>
            </w:r>
          </w:p>
          <w:p w:rsidR="00C371D5" w:rsidRDefault="00BF64F4" w:rsidP="00BF6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выставка-ярмарка</w:t>
            </w:r>
          </w:p>
        </w:tc>
        <w:tc>
          <w:tcPr>
            <w:tcW w:w="2013" w:type="dxa"/>
          </w:tcPr>
          <w:p w:rsidR="00BF64F4" w:rsidRDefault="00BF64F4" w:rsidP="007F68D2">
            <w:pPr>
              <w:jc w:val="center"/>
              <w:rPr>
                <w:sz w:val="26"/>
                <w:szCs w:val="26"/>
              </w:rPr>
            </w:pPr>
          </w:p>
          <w:p w:rsidR="00BF64F4" w:rsidRDefault="00BF64F4" w:rsidP="007F68D2">
            <w:pPr>
              <w:jc w:val="center"/>
              <w:rPr>
                <w:sz w:val="26"/>
                <w:szCs w:val="26"/>
              </w:rPr>
            </w:pPr>
          </w:p>
          <w:p w:rsidR="00C371D5" w:rsidRDefault="00BF64F4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15 октября </w:t>
            </w:r>
          </w:p>
        </w:tc>
        <w:tc>
          <w:tcPr>
            <w:tcW w:w="2580" w:type="dxa"/>
          </w:tcPr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</w:t>
            </w:r>
            <w:proofErr w:type="spellStart"/>
            <w:r>
              <w:rPr>
                <w:sz w:val="26"/>
                <w:szCs w:val="26"/>
              </w:rPr>
              <w:t>Краснопролетарская</w:t>
            </w:r>
            <w:proofErr w:type="spellEnd"/>
            <w:r>
              <w:rPr>
                <w:sz w:val="26"/>
                <w:szCs w:val="26"/>
              </w:rPr>
              <w:t xml:space="preserve">, д. 36, </w:t>
            </w:r>
          </w:p>
          <w:p w:rsidR="00C371D5" w:rsidRPr="00E122E0" w:rsidRDefault="00BF64F4" w:rsidP="00BF64F4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«</w:t>
            </w:r>
            <w:proofErr w:type="spellStart"/>
            <w:r>
              <w:rPr>
                <w:sz w:val="26"/>
                <w:szCs w:val="26"/>
              </w:rPr>
              <w:t>Амбер</w:t>
            </w:r>
            <w:proofErr w:type="spellEnd"/>
            <w:r>
              <w:rPr>
                <w:sz w:val="26"/>
                <w:szCs w:val="26"/>
              </w:rPr>
              <w:t xml:space="preserve"> Плаза»</w:t>
            </w:r>
          </w:p>
        </w:tc>
      </w:tr>
      <w:tr w:rsidR="00747C8D" w:rsidRPr="00E122E0" w:rsidTr="003301F9">
        <w:trPr>
          <w:trHeight w:val="1249"/>
        </w:trPr>
        <w:tc>
          <w:tcPr>
            <w:tcW w:w="567" w:type="dxa"/>
          </w:tcPr>
          <w:p w:rsidR="00747C8D" w:rsidRDefault="00747C8D" w:rsidP="00C371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371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747C8D" w:rsidRDefault="00747C8D" w:rsidP="00E930EC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747C8D" w:rsidRDefault="00747C8D" w:rsidP="00747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747C8D" w:rsidRDefault="00747C8D" w:rsidP="00747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747C8D" w:rsidRDefault="00747C8D" w:rsidP="007F68D2">
            <w:pPr>
              <w:jc w:val="center"/>
              <w:rPr>
                <w:sz w:val="26"/>
                <w:szCs w:val="26"/>
              </w:rPr>
            </w:pPr>
          </w:p>
          <w:p w:rsidR="00747C8D" w:rsidRDefault="00747C8D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– 21 октября</w:t>
            </w:r>
          </w:p>
        </w:tc>
        <w:tc>
          <w:tcPr>
            <w:tcW w:w="2580" w:type="dxa"/>
          </w:tcPr>
          <w:p w:rsidR="00747C8D" w:rsidRDefault="00747C8D" w:rsidP="00747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гг. Самара, Сызрань</w:t>
            </w:r>
          </w:p>
          <w:p w:rsidR="00747C8D" w:rsidRPr="00E122E0" w:rsidRDefault="00747C8D" w:rsidP="00747C8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правящими архиереями</w:t>
            </w:r>
          </w:p>
        </w:tc>
      </w:tr>
      <w:tr w:rsidR="00747C8D" w:rsidRPr="00E122E0" w:rsidTr="00BF64F4">
        <w:trPr>
          <w:trHeight w:val="664"/>
        </w:trPr>
        <w:tc>
          <w:tcPr>
            <w:tcW w:w="567" w:type="dxa"/>
          </w:tcPr>
          <w:p w:rsidR="00BF64F4" w:rsidRDefault="00BF64F4" w:rsidP="003301F9">
            <w:pPr>
              <w:rPr>
                <w:b/>
                <w:sz w:val="26"/>
                <w:szCs w:val="26"/>
              </w:rPr>
            </w:pPr>
          </w:p>
          <w:p w:rsidR="00747C8D" w:rsidRDefault="00BF64F4" w:rsidP="003301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</w:p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Ставрос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747C8D" w:rsidRDefault="00747C8D" w:rsidP="00E930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747C8D" w:rsidRDefault="00BF64F4" w:rsidP="00BF6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747C8D" w:rsidRDefault="00747C8D" w:rsidP="00BF64F4">
            <w:pPr>
              <w:rPr>
                <w:sz w:val="26"/>
                <w:szCs w:val="26"/>
              </w:rPr>
            </w:pPr>
          </w:p>
          <w:p w:rsidR="00BF64F4" w:rsidRDefault="00BF64F4" w:rsidP="00BF6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 – 29 октября</w:t>
            </w:r>
          </w:p>
        </w:tc>
        <w:tc>
          <w:tcPr>
            <w:tcW w:w="2580" w:type="dxa"/>
          </w:tcPr>
          <w:p w:rsidR="00BF64F4" w:rsidRDefault="00BF64F4" w:rsidP="00BF64F4">
            <w:pPr>
              <w:jc w:val="center"/>
              <w:rPr>
                <w:sz w:val="26"/>
                <w:szCs w:val="26"/>
              </w:rPr>
            </w:pPr>
          </w:p>
          <w:p w:rsidR="00BF64F4" w:rsidRPr="00E122E0" w:rsidRDefault="00BF64F4" w:rsidP="00BF64F4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BF64F4" w:rsidRPr="00E122E0" w:rsidRDefault="00BF64F4" w:rsidP="00BF64F4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747C8D" w:rsidRPr="00E122E0" w:rsidRDefault="00BF64F4" w:rsidP="00BF64F4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7F68D2" w:rsidRPr="00E122E0" w:rsidTr="00147877">
        <w:tc>
          <w:tcPr>
            <w:tcW w:w="567" w:type="dxa"/>
          </w:tcPr>
          <w:p w:rsidR="007F68D2" w:rsidRDefault="00BF64F4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7F68D2" w:rsidRDefault="00C77F92" w:rsidP="00C77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Патриархия, Патриарший Совет по культуре</w:t>
            </w:r>
          </w:p>
        </w:tc>
        <w:tc>
          <w:tcPr>
            <w:tcW w:w="3118" w:type="dxa"/>
          </w:tcPr>
          <w:p w:rsidR="007F68D2" w:rsidRPr="00C77F92" w:rsidRDefault="00C77F9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XVIII</w:t>
            </w:r>
            <w:r>
              <w:rPr>
                <w:sz w:val="26"/>
                <w:szCs w:val="26"/>
              </w:rPr>
              <w:t xml:space="preserve"> церковно-общественная выставка-форум «Православная Русь к Дню народного единства»</w:t>
            </w:r>
          </w:p>
        </w:tc>
        <w:tc>
          <w:tcPr>
            <w:tcW w:w="2013" w:type="dxa"/>
          </w:tcPr>
          <w:p w:rsidR="00C77F92" w:rsidRDefault="00C77F92" w:rsidP="007F68D2">
            <w:pPr>
              <w:jc w:val="center"/>
              <w:rPr>
                <w:sz w:val="26"/>
                <w:szCs w:val="26"/>
              </w:rPr>
            </w:pPr>
          </w:p>
          <w:p w:rsidR="007F68D2" w:rsidRDefault="00C77F9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– 22 ноября</w:t>
            </w:r>
            <w:r w:rsidR="00BF64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</w:tcPr>
          <w:p w:rsidR="00C77F92" w:rsidRDefault="00C77F92" w:rsidP="007F68D2">
            <w:pPr>
              <w:jc w:val="center"/>
              <w:rPr>
                <w:sz w:val="26"/>
                <w:szCs w:val="26"/>
              </w:rPr>
            </w:pPr>
          </w:p>
          <w:p w:rsidR="007F68D2" w:rsidRDefault="00C77F9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  <w:r w:rsidR="00BF64F4">
              <w:rPr>
                <w:sz w:val="26"/>
                <w:szCs w:val="26"/>
              </w:rPr>
              <w:t xml:space="preserve"> </w:t>
            </w:r>
          </w:p>
          <w:p w:rsidR="00C77F92" w:rsidRPr="00E122E0" w:rsidRDefault="00C77F9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ЦВЗ «Манеж»</w:t>
            </w:r>
          </w:p>
        </w:tc>
      </w:tr>
      <w:tr w:rsidR="00C77F92" w:rsidRPr="00E122E0" w:rsidTr="00147877">
        <w:tc>
          <w:tcPr>
            <w:tcW w:w="567" w:type="dxa"/>
          </w:tcPr>
          <w:p w:rsidR="00C77F92" w:rsidRDefault="00C77F92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C77F92" w:rsidRDefault="00C77F92" w:rsidP="007F68D2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C77F92" w:rsidRDefault="00C77F92" w:rsidP="00C77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C77F92" w:rsidRPr="001152EB" w:rsidRDefault="00C77F92" w:rsidP="00C77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A37AF9" w:rsidRDefault="00A37AF9" w:rsidP="007F68D2">
            <w:pPr>
              <w:jc w:val="center"/>
              <w:rPr>
                <w:sz w:val="26"/>
                <w:szCs w:val="26"/>
              </w:rPr>
            </w:pPr>
          </w:p>
          <w:p w:rsidR="00C77F92" w:rsidRDefault="00C77F92" w:rsidP="007F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80" w:type="dxa"/>
          </w:tcPr>
          <w:p w:rsidR="00C77F92" w:rsidRDefault="00C77F92" w:rsidP="00C77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A37AF9">
              <w:rPr>
                <w:sz w:val="26"/>
                <w:szCs w:val="26"/>
              </w:rPr>
              <w:t>Орел</w:t>
            </w:r>
            <w:r>
              <w:rPr>
                <w:sz w:val="26"/>
                <w:szCs w:val="26"/>
              </w:rPr>
              <w:t xml:space="preserve"> </w:t>
            </w:r>
          </w:p>
          <w:p w:rsidR="00C77F92" w:rsidRDefault="00A37AF9" w:rsidP="00C77F9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  <w:p w:rsidR="00C77F92" w:rsidRDefault="00A37AF9" w:rsidP="00C77F9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77F92" w:rsidRPr="00E122E0" w:rsidTr="00147877">
        <w:tc>
          <w:tcPr>
            <w:tcW w:w="567" w:type="dxa"/>
          </w:tcPr>
          <w:p w:rsidR="00C77F92" w:rsidRDefault="00A37AF9" w:rsidP="007F6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694" w:type="dxa"/>
          </w:tcPr>
          <w:p w:rsidR="00C77F92" w:rsidRDefault="00A37AF9" w:rsidP="007F68D2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A37AF9" w:rsidRDefault="00A37AF9" w:rsidP="00A37AF9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C77F92" w:rsidRPr="001152EB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</w:t>
            </w:r>
            <w:r>
              <w:rPr>
                <w:sz w:val="26"/>
                <w:szCs w:val="26"/>
              </w:rPr>
              <w:t>рка</w:t>
            </w:r>
          </w:p>
        </w:tc>
        <w:tc>
          <w:tcPr>
            <w:tcW w:w="2013" w:type="dxa"/>
          </w:tcPr>
          <w:p w:rsidR="00C77F92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26 ноября</w:t>
            </w:r>
          </w:p>
        </w:tc>
        <w:tc>
          <w:tcPr>
            <w:tcW w:w="2580" w:type="dxa"/>
          </w:tcPr>
          <w:p w:rsidR="00A37AF9" w:rsidRPr="00E122E0" w:rsidRDefault="00A37AF9" w:rsidP="00A37A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A37AF9" w:rsidRPr="00E122E0" w:rsidRDefault="00A37AF9" w:rsidP="00A37A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C77F92" w:rsidRDefault="00A37AF9" w:rsidP="00A37A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A37AF9" w:rsidRPr="00E122E0" w:rsidTr="00147877">
        <w:tc>
          <w:tcPr>
            <w:tcW w:w="567" w:type="dxa"/>
          </w:tcPr>
          <w:p w:rsidR="00A37AF9" w:rsidRDefault="00A37AF9" w:rsidP="00A37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27</w:t>
            </w:r>
          </w:p>
        </w:tc>
        <w:tc>
          <w:tcPr>
            <w:tcW w:w="2694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A37AF9" w:rsidRPr="001152EB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80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Саранск </w:t>
            </w: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37AF9" w:rsidRPr="00E122E0" w:rsidTr="00147877">
        <w:tc>
          <w:tcPr>
            <w:tcW w:w="567" w:type="dxa"/>
          </w:tcPr>
          <w:p w:rsidR="00A37AF9" w:rsidRDefault="00A37AF9" w:rsidP="00A37AF9">
            <w:pPr>
              <w:jc w:val="center"/>
              <w:rPr>
                <w:b/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694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Ставрос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A37AF9" w:rsidRPr="001152EB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17 декабря</w:t>
            </w:r>
          </w:p>
        </w:tc>
        <w:tc>
          <w:tcPr>
            <w:tcW w:w="2580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Pr="00E122E0" w:rsidRDefault="00A37AF9" w:rsidP="00A37A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A37AF9" w:rsidRPr="00E122E0" w:rsidRDefault="00A37AF9" w:rsidP="00A37A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A37AF9" w:rsidRPr="00E122E0" w:rsidTr="00147877">
        <w:tc>
          <w:tcPr>
            <w:tcW w:w="567" w:type="dxa"/>
          </w:tcPr>
          <w:p w:rsidR="00A37AF9" w:rsidRDefault="00A37AF9" w:rsidP="00A37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</w:t>
            </w:r>
          </w:p>
        </w:tc>
        <w:tc>
          <w:tcPr>
            <w:tcW w:w="3118" w:type="dxa"/>
          </w:tcPr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A37AF9" w:rsidRPr="001152EB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80" w:type="dxa"/>
          </w:tcPr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Чита</w:t>
            </w:r>
          </w:p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A37AF9" w:rsidRPr="00E122E0" w:rsidTr="00147877">
        <w:tc>
          <w:tcPr>
            <w:tcW w:w="567" w:type="dxa"/>
          </w:tcPr>
          <w:p w:rsidR="00A37AF9" w:rsidRDefault="00A37AF9" w:rsidP="00A37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A37AF9" w:rsidRDefault="00A37AF9" w:rsidP="00A37AF9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118" w:type="dxa"/>
          </w:tcPr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A37AF9" w:rsidRPr="001152EB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5C3471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80" w:type="dxa"/>
          </w:tcPr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Воронеж</w:t>
            </w:r>
          </w:p>
          <w:p w:rsidR="00A37AF9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A37AF9" w:rsidRPr="00E122E0" w:rsidTr="00147877">
        <w:tc>
          <w:tcPr>
            <w:tcW w:w="567" w:type="dxa"/>
          </w:tcPr>
          <w:p w:rsidR="005C3471" w:rsidRDefault="005C3471" w:rsidP="00A37AF9">
            <w:pPr>
              <w:jc w:val="center"/>
              <w:rPr>
                <w:b/>
                <w:sz w:val="26"/>
                <w:szCs w:val="26"/>
              </w:rPr>
            </w:pPr>
          </w:p>
          <w:p w:rsidR="00A37AF9" w:rsidRDefault="005C3471" w:rsidP="00A37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694" w:type="dxa"/>
          </w:tcPr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5C3471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«Рождественский дар»</w:t>
            </w:r>
          </w:p>
          <w:p w:rsidR="00A37AF9" w:rsidRPr="001152EB" w:rsidRDefault="005C3471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5C3471" w:rsidRDefault="005C3471" w:rsidP="00A37AF9">
            <w:pPr>
              <w:jc w:val="center"/>
              <w:rPr>
                <w:sz w:val="26"/>
                <w:szCs w:val="26"/>
              </w:rPr>
            </w:pPr>
          </w:p>
          <w:p w:rsidR="00A37AF9" w:rsidRDefault="005C3471" w:rsidP="00A3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– 29 декабря</w:t>
            </w:r>
          </w:p>
        </w:tc>
        <w:tc>
          <w:tcPr>
            <w:tcW w:w="2580" w:type="dxa"/>
          </w:tcPr>
          <w:p w:rsidR="005C3471" w:rsidRPr="00E122E0" w:rsidRDefault="005C3471" w:rsidP="005C347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5C3471" w:rsidRPr="00E122E0" w:rsidRDefault="005C3471" w:rsidP="005C347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A37AF9" w:rsidRDefault="005C3471" w:rsidP="005C347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4; 4.1</w:t>
            </w:r>
          </w:p>
        </w:tc>
      </w:tr>
      <w:tr w:rsidR="005C3471" w:rsidRPr="00E122E0" w:rsidTr="00147877">
        <w:tc>
          <w:tcPr>
            <w:tcW w:w="567" w:type="dxa"/>
          </w:tcPr>
          <w:p w:rsidR="005C3471" w:rsidRDefault="005C3471" w:rsidP="005C3471">
            <w:pPr>
              <w:jc w:val="center"/>
              <w:rPr>
                <w:b/>
                <w:sz w:val="26"/>
                <w:szCs w:val="26"/>
              </w:rPr>
            </w:pPr>
          </w:p>
          <w:p w:rsidR="005C3471" w:rsidRDefault="005C3471" w:rsidP="005C34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694" w:type="dxa"/>
          </w:tcPr>
          <w:p w:rsidR="005C3471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Патриарший С</w:t>
            </w:r>
            <w:r w:rsidRPr="00E122E0">
              <w:rPr>
                <w:rFonts w:cs="Times New Roman"/>
                <w:sz w:val="26"/>
                <w:szCs w:val="26"/>
              </w:rPr>
              <w:t>овет по культуре</w:t>
            </w:r>
          </w:p>
        </w:tc>
        <w:tc>
          <w:tcPr>
            <w:tcW w:w="3118" w:type="dxa"/>
          </w:tcPr>
          <w:p w:rsidR="005C3471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«Моя история»</w:t>
            </w:r>
          </w:p>
          <w:p w:rsidR="005C3471" w:rsidRPr="00E122E0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</w:t>
            </w:r>
            <w:r w:rsidRPr="00E122E0">
              <w:rPr>
                <w:rFonts w:cs="Times New Roman"/>
                <w:sz w:val="26"/>
                <w:szCs w:val="26"/>
              </w:rPr>
              <w:t>ерковно-общественная выставка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C3471" w:rsidRPr="00E122E0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Экспозиции: «Рюриковичи», «Романовы», </w:t>
            </w:r>
          </w:p>
          <w:p w:rsidR="005C3471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«ХХ век. От великих потрясений – к Великой Победе. 1914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E122E0">
              <w:rPr>
                <w:rFonts w:cs="Times New Roman"/>
                <w:sz w:val="26"/>
                <w:szCs w:val="26"/>
              </w:rPr>
              <w:t xml:space="preserve"> 1945</w:t>
            </w:r>
            <w:r>
              <w:rPr>
                <w:rFonts w:cs="Times New Roman"/>
                <w:sz w:val="26"/>
                <w:szCs w:val="26"/>
              </w:rPr>
              <w:t xml:space="preserve"> гг.</w:t>
            </w:r>
            <w:r w:rsidRPr="00E122E0">
              <w:rPr>
                <w:rFonts w:cs="Times New Roman"/>
                <w:sz w:val="26"/>
                <w:szCs w:val="26"/>
              </w:rPr>
              <w:t>»</w:t>
            </w:r>
          </w:p>
          <w:p w:rsidR="005C3471" w:rsidRDefault="005C3471" w:rsidP="005C34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«Моя история. </w:t>
            </w: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1945-2016»</w:t>
            </w:r>
            <w:r w:rsidRPr="00E122E0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13" w:type="dxa"/>
          </w:tcPr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580" w:type="dxa"/>
          </w:tcPr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Москва,</w:t>
            </w:r>
          </w:p>
          <w:p w:rsidR="005C3471" w:rsidRDefault="005C3471" w:rsidP="005C347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ОАО «ВДНХ», павильон 57</w:t>
            </w:r>
            <w:r>
              <w:rPr>
                <w:sz w:val="26"/>
                <w:szCs w:val="26"/>
              </w:rPr>
              <w:t xml:space="preserve"> </w:t>
            </w:r>
            <w:r w:rsidRPr="00EC6FE7">
              <w:rPr>
                <w:sz w:val="26"/>
                <w:szCs w:val="26"/>
              </w:rPr>
              <w:t xml:space="preserve"> </w:t>
            </w:r>
          </w:p>
        </w:tc>
      </w:tr>
    </w:tbl>
    <w:p w:rsidR="005E2181" w:rsidRDefault="005E2181" w:rsidP="005E2181">
      <w:pPr>
        <w:jc w:val="center"/>
        <w:rPr>
          <w:rFonts w:cs="Times New Roman"/>
          <w:b/>
        </w:rPr>
      </w:pPr>
    </w:p>
    <w:sectPr w:rsidR="005E2181" w:rsidSect="008E4F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D4"/>
    <w:rsid w:val="00006DA6"/>
    <w:rsid w:val="00067310"/>
    <w:rsid w:val="000B12FC"/>
    <w:rsid w:val="001152EB"/>
    <w:rsid w:val="001269E0"/>
    <w:rsid w:val="00147877"/>
    <w:rsid w:val="001B60FE"/>
    <w:rsid w:val="002363D3"/>
    <w:rsid w:val="00274AC5"/>
    <w:rsid w:val="00296220"/>
    <w:rsid w:val="002B3091"/>
    <w:rsid w:val="0031551F"/>
    <w:rsid w:val="003301F9"/>
    <w:rsid w:val="0037316B"/>
    <w:rsid w:val="003A5C97"/>
    <w:rsid w:val="003E5561"/>
    <w:rsid w:val="004108C3"/>
    <w:rsid w:val="004A2054"/>
    <w:rsid w:val="005C3471"/>
    <w:rsid w:val="005E2181"/>
    <w:rsid w:val="005F40F5"/>
    <w:rsid w:val="00747C8D"/>
    <w:rsid w:val="007F68D2"/>
    <w:rsid w:val="00832AC5"/>
    <w:rsid w:val="008E4FE4"/>
    <w:rsid w:val="00915F8B"/>
    <w:rsid w:val="00937E91"/>
    <w:rsid w:val="00943537"/>
    <w:rsid w:val="00962555"/>
    <w:rsid w:val="009957C5"/>
    <w:rsid w:val="00A37AF9"/>
    <w:rsid w:val="00AE7CD4"/>
    <w:rsid w:val="00BC4982"/>
    <w:rsid w:val="00BF64F4"/>
    <w:rsid w:val="00C371D5"/>
    <w:rsid w:val="00C77F92"/>
    <w:rsid w:val="00CB7CA2"/>
    <w:rsid w:val="00CC72C5"/>
    <w:rsid w:val="00D843FA"/>
    <w:rsid w:val="00E90951"/>
    <w:rsid w:val="00E930EC"/>
    <w:rsid w:val="00EB63EE"/>
    <w:rsid w:val="00EC6FE7"/>
    <w:rsid w:val="00EF64C6"/>
    <w:rsid w:val="00F243D7"/>
    <w:rsid w:val="00F516F9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F3FB"/>
  <w15:chartTrackingRefBased/>
  <w15:docId w15:val="{6DA77294-19B4-44C3-B4F5-24176FA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2016-12-02T10:06:00Z</dcterms:created>
  <dcterms:modified xsi:type="dcterms:W3CDTF">2018-01-17T13:18:00Z</dcterms:modified>
</cp:coreProperties>
</file>