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8A" w:rsidRPr="00AA0E8A" w:rsidRDefault="00AA0E8A" w:rsidP="00AA0E8A">
      <w:pPr>
        <w:spacing w:after="0" w:line="240" w:lineRule="auto"/>
        <w:ind w:firstLine="4536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A0E8A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УТВЕРЖДАЮ</w:t>
      </w:r>
    </w:p>
    <w:p w:rsidR="00AA0E8A" w:rsidRPr="00AA0E8A" w:rsidRDefault="00AA0E8A" w:rsidP="00AA0E8A">
      <w:pPr>
        <w:spacing w:after="0" w:line="240" w:lineRule="auto"/>
        <w:ind w:firstLine="4536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A0E8A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Патриарх Московский и всея Руси</w:t>
      </w:r>
    </w:p>
    <w:p w:rsidR="00AA0E8A" w:rsidRPr="00AA0E8A" w:rsidRDefault="00AA0E8A" w:rsidP="00AA0E8A">
      <w:pPr>
        <w:spacing w:after="0" w:line="240" w:lineRule="auto"/>
        <w:ind w:firstLine="4536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AA0E8A" w:rsidRPr="006724BC" w:rsidRDefault="006724BC" w:rsidP="006724BC">
      <w:pPr>
        <w:spacing w:after="0" w:line="240" w:lineRule="auto"/>
        <w:ind w:firstLine="4536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724B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+ КИРИЛЛ</w:t>
      </w:r>
    </w:p>
    <w:p w:rsidR="00AA0E8A" w:rsidRPr="00AA0E8A" w:rsidRDefault="00AA0E8A" w:rsidP="00AA0E8A">
      <w:pPr>
        <w:spacing w:after="0" w:line="240" w:lineRule="auto"/>
        <w:ind w:firstLine="4536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AA0E8A" w:rsidRPr="00AA0E8A" w:rsidRDefault="00AA0E8A" w:rsidP="00AA0E8A">
      <w:pPr>
        <w:spacing w:after="0" w:line="240" w:lineRule="auto"/>
        <w:ind w:firstLine="4536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AA0E8A" w:rsidRPr="00327F97" w:rsidRDefault="006724BC" w:rsidP="00AA0E8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F9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28 сентября</w:t>
      </w:r>
      <w:r w:rsidR="00AA0E8A" w:rsidRPr="00327F9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2023 г.</w:t>
      </w:r>
    </w:p>
    <w:p w:rsidR="003721C5" w:rsidRPr="00F4057A" w:rsidRDefault="003721C5" w:rsidP="003721C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721C5" w:rsidRPr="00F4057A" w:rsidRDefault="003721C5" w:rsidP="003721C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AA0E8A" w:rsidRDefault="003721C5" w:rsidP="003721C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721C5" w:rsidRPr="00AA0E8A" w:rsidRDefault="003721C5" w:rsidP="00372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присвоения (подтверждения) и отзыва грифа</w:t>
      </w:r>
    </w:p>
    <w:p w:rsidR="003721C5" w:rsidRPr="00AA0E8A" w:rsidRDefault="003721C5" w:rsidP="00372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Синодального отдела религиозного образования и катехизации</w:t>
      </w:r>
    </w:p>
    <w:p w:rsidR="003721C5" w:rsidRPr="00AA0E8A" w:rsidRDefault="003721C5" w:rsidP="00372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Русской Православной Церкви изданиям,</w:t>
      </w:r>
    </w:p>
    <w:p w:rsidR="003721C5" w:rsidRPr="00AA0E8A" w:rsidRDefault="003721C5" w:rsidP="00372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относящимся к его ведению</w:t>
      </w:r>
    </w:p>
    <w:p w:rsidR="00AA0E8A" w:rsidRDefault="00AA0E8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721C5" w:rsidRPr="00F4057A" w:rsidRDefault="003721C5" w:rsidP="003721C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Основные положения</w:t>
      </w:r>
    </w:p>
    <w:p w:rsidR="003721C5" w:rsidRPr="00F4057A" w:rsidRDefault="003721C5" w:rsidP="00372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Гриф Синодального отдела религиозного образования и катехизации Русской Православной Церкви, проставляемый на издании, есть официальное свидетельство о соответствии его содержания вероучению Русской Православной Церкви,</w:t>
      </w:r>
      <w:r w:rsidR="00A75E45" w:rsidRPr="00F4057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</w:rPr>
        <w:t>подтверждением соответствия издания психолого-педагогическим особенностям заявленной аудитории</w:t>
      </w:r>
      <w:r w:rsidR="00A75E45" w:rsidRPr="00F4057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для учебных изданий – также требованиям Федеральных государственных образовательных стандартов (в части учебного плана), Стандарта православного компонента общего образования, примерным образовательным программам, базовому учебному плану и иным обязательным требованиям.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Положение устанавливает порядок присвоения (подтверждения) и отзыва грифа «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Рекомендовано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Одобрено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210E4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Синодальным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религиозного образования и катехизации Русской Православной Церкви 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изданиям (в том числе учебным изданиям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 относящимся к ведению Синодального отдела религиозного образования и катехизации Русской Православной Церкви: православным научно-педагогическим, учебным, учебно-методическим, катехизическим, православной детско</w:t>
      </w:r>
      <w:r w:rsidR="00AD2459"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й литературы печатного, аудио и видео 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формата</w:t>
      </w:r>
      <w:r w:rsidRPr="00F4057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="00AD245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D2459"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электронным образовательным изданиям</w:t>
      </w:r>
      <w:r w:rsidR="00AD245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далее изданиям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целью обеспечения их качества и формирования перечней изданий, учебных изданий,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рекомендованных (одобренных) Синодальным отделом религиозного образования и катехизации Русской Православной Церкви для использования в процессе катехизации, а также в учебном процессе в общеобразовательных организациях с религиозным компонентом образования, иных организациях, осуществляющих образовательную деятельность .</w:t>
      </w:r>
    </w:p>
    <w:p w:rsidR="003721C5" w:rsidRPr="00F4057A" w:rsidRDefault="005335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Гриф Синодального отдела религиозного образования и катехизации Русской Православной Церкви (далее </w:t>
      </w:r>
      <w:r w:rsidR="00E27BD6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Отдел) является необходимым и достаточным условием для допуска данного вида изданий к распространению через книжную сеть Русской Православной Церкви.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 присваивает</w:t>
      </w:r>
      <w:r w:rsidR="005D627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гриф изданиям </w:t>
      </w:r>
      <w:r w:rsidR="0089297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Экспертного совета 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Синодального 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тдела религиозного образования и катехизации Русской Православной Церкви (далее </w:t>
      </w:r>
      <w:r w:rsidR="00E27BD6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Совет)</w:t>
      </w:r>
      <w:r w:rsidR="005D627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проведения экспертизы издания.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D627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экспертизы организуется Советом.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D627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27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издания на предмет присвоения ему грифа составляет не более месяца.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17D4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экспертной оценки и в соответствии с решением Совета изданиям </w:t>
      </w:r>
      <w:r w:rsidR="00AD245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присваивается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гриф: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«Одобрено 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Синодальным 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тделом религиозного образования и катехизации Русской Православной Церкви (далее 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«Одобрено»);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«Рекомендовано» 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Синодальным 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тделом религиозного образования и катехизации Русской Православной Церкви (далее 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«Рекомендовано»).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грифа (его редакция) варьируется с учетом специфики конкретного учебного издания. В тексте указываются:</w:t>
      </w:r>
    </w:p>
    <w:p w:rsidR="003721C5" w:rsidRPr="00F4057A" w:rsidRDefault="003721C5" w:rsidP="003721C5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издания в соответствии с издательским ГОСТом 7.60-2003;</w:t>
      </w:r>
    </w:p>
    <w:p w:rsidR="003721C5" w:rsidRPr="00F4057A" w:rsidRDefault="003721C5" w:rsidP="00312098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читательский адрес (наз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начение)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</w:t>
      </w:r>
      <w:r w:rsidR="008D09E2" w:rsidRPr="00F4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</w:rPr>
        <w:t>цель использования и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характеристику 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</w:rPr>
        <w:t xml:space="preserve">целевой 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</w:rPr>
        <w:t>аудитории по специфике деятельности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</w:rPr>
        <w:t xml:space="preserve"> и возрасту, 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уровню подготовки,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4FD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ступени обучения;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1C5" w:rsidRPr="00F4057A" w:rsidRDefault="003721C5" w:rsidP="003721C5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предметное содержание в соответствии с учебной программой по дисциплине (предмету)</w:t>
      </w:r>
      <w:r w:rsidRPr="00F4057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типа образовательной организации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4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читателя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цели использования</w:t>
      </w:r>
      <w:r w:rsidR="002F4FD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1C5" w:rsidRPr="00F4057A" w:rsidRDefault="003721C5" w:rsidP="003721C5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решения Совета.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17D4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Гриф «Рекомендовано» присваивается всем изда</w:t>
      </w:r>
      <w:r w:rsidR="0027665E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ниям, которые отличаются достаточным</w:t>
      </w:r>
      <w:r w:rsidRPr="00F405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богословским, духовно-нравственным, научным, культурно-образовательным и методическим уровнем, прошли апробацию в предназначенных для их использования религиозных и образовательных учреждениях и имеют высокую оценку священнослужителей, богословов, ученых, педагогов и родителей.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17D4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Гриф «Одобрено» присваивается всем видам изданий, 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</w:rPr>
        <w:t xml:space="preserve">способным принести пользу в практике педагогического сопровождения детей и взрослых в 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</w:rPr>
        <w:lastRenderedPageBreak/>
        <w:t>приходах</w:t>
      </w:r>
      <w:r w:rsidR="00AF1755" w:rsidRPr="00F4057A">
        <w:rPr>
          <w:rFonts w:ascii="Times New Roman" w:eastAsia="Times New Roman" w:hAnsi="Times New Roman" w:cs="Times New Roman"/>
          <w:sz w:val="26"/>
          <w:szCs w:val="26"/>
        </w:rPr>
        <w:t xml:space="preserve"> и в иных канонических подразделениях Церкви</w:t>
      </w:r>
      <w:r w:rsidR="008D09E2" w:rsidRPr="00F4057A">
        <w:rPr>
          <w:rFonts w:ascii="Times New Roman" w:eastAsia="Times New Roman" w:hAnsi="Times New Roman" w:cs="Times New Roman"/>
          <w:sz w:val="26"/>
          <w:szCs w:val="26"/>
        </w:rPr>
        <w:t>, просве</w:t>
      </w:r>
      <w:r w:rsidR="00FB696F" w:rsidRPr="00F4057A">
        <w:rPr>
          <w:rFonts w:ascii="Times New Roman" w:eastAsia="Times New Roman" w:hAnsi="Times New Roman" w:cs="Times New Roman"/>
          <w:sz w:val="26"/>
          <w:szCs w:val="26"/>
        </w:rPr>
        <w:t>щения, обучения и воспитания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317D4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Текст грифа Отдела с указанием даты его присвоения размещается на лицевой стороне титульного листа в подзаголовочных данных издания.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Редакция грифа и подзаголовочные данные не могут подвергаться изменениям со стороны издательства (издающей организации), автора</w:t>
      </w:r>
      <w:r w:rsidR="00AD245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правообладателей</w:t>
      </w:r>
      <w:r w:rsidR="00277EC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1E0F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317D4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1E0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грифа </w:t>
      </w:r>
      <w:r w:rsidR="00DB1E0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ограничено по срокам.</w:t>
      </w:r>
    </w:p>
    <w:p w:rsidR="00DB1E0F" w:rsidRPr="00F4057A" w:rsidRDefault="00DB1E0F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Гриф присваивается конкретному 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произведению, в редакции издания (рукописи)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117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прошедшего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 в установленном в </w:t>
      </w:r>
      <w:r w:rsidR="0035117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порядке.</w:t>
      </w:r>
    </w:p>
    <w:p w:rsidR="00434AD8" w:rsidRPr="00F4057A" w:rsidRDefault="00DB1E0F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есения изме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текст произведения,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17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 редакции,</w:t>
      </w:r>
      <w:r w:rsidR="0035117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иной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переработки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новое произведение должно пройти процедуру получения грифа </w:t>
      </w:r>
      <w:r w:rsidR="0035117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порядке, и не вправе использовать или ссылаться на гриф, присвоенный исходному произведению. </w:t>
      </w:r>
    </w:p>
    <w:p w:rsidR="003721C5" w:rsidRPr="00F4057A" w:rsidRDefault="003317D4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1.12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Рецензирование и экспертная оценка проводятся по инициативе Заказчика (заявителя). Заказчиком проведения работ по рецензированию и экспертной оценке могут являться издатели (издающие организации), авторы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89297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E0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владельцы исключительных прав на </w:t>
      </w:r>
      <w:r w:rsidR="00434AD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</w:t>
      </w:r>
      <w:r w:rsidR="00DB1E0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произведение</w:t>
      </w:r>
      <w:r w:rsidR="00ED27B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1C5" w:rsidRPr="00F4057A" w:rsidRDefault="003317D4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1.13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Рецензирование и экспертная оценка осуществляются за счет средств Заказчика. Размер платы зависит от сложности, объема и иных существенных факторов, и определяется в договоре между Заказчиком и Отделом, рассчитывается по методике, разрабатываемой Отделом.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317D4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5C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Синодальный 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религиозного образования и катехизации Русской Пр</w:t>
      </w:r>
      <w:r w:rsidR="00ED5C9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авославной Церкви и Экспертный с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 не несут ответственности за нарушение 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аказчиком (заявителем) исключительных, авторских, смежных и других имущественных и неимущественных прав при публикации 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аказчиком материалов, представленных на проведение экспертизы или рецензирование.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210E4"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представления изданий 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экспертизу с целью решения вопроса о присвоении (подтверждении) им грифа </w:t>
      </w:r>
      <w:r w:rsidR="005462E9"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Синодального о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тдела религиозного образования и катехизации Русской Православной Церкви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решения вопроса о присвоении (подтверждении) изданию грифа Отдела заявитель направляет в Отдел следующие документы и материалы: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прошение на имя Председателя Отдела, в котором автором (авторами или издательством) указывается цель обращения (экспертиза, рецензирование), полное и точное название издания, автор (авторы) произведения, а также заявка по установленной форме, в которой приводится дополнительная информация о представляемом на экспертизу издании;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три (два) экземпляра рукописи</w:t>
      </w:r>
      <w:r w:rsidRPr="00F4057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копии оригинал-макета, или изданного произведения (далее рукописи);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могут быть также представлены другие документы и материалы: рекомендация епархиального отдела религиозного образования и катехизации, заключение епархиального научно-методического экспертного совета, рекомендации Ученого совета или ректора высшего учебного заведения и иные.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Представленные заявителем прошение на проведение экспертизы и материалы регистрируются в Службе документооборота и информатизации Отдела в журнале регистрации по соответствующей форме.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Порядок организации и проведения экспертизы изданий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рецензирования и/или экспертизы изданий осуществляется на договорной основе.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Срок осуществления экспертизы, указанный в п.</w:t>
      </w:r>
      <w:r w:rsidR="006A4E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настоящего Положения </w:t>
      </w:r>
      <w:r w:rsidR="00E10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 течь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оплаты (поступления денежных средств на счет Отдела) при условии предоставления заявителем полного пакета материалов.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Издание и сопутствующие ему документы и материалы, представленные на рассмотрение Совета, после их регистрации направляются на ознакомление </w:t>
      </w:r>
      <w:r w:rsidR="00AC04D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и определение его принадлежности ведению Отдела и проверку правильности оформления заявки.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04D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</w:t>
      </w:r>
      <w:r w:rsidR="005462E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проведение экспертизы: обеспечивает заключение договора с экспертом (экспертами), передает рукописи, документы и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материалы для рассмотрения (экспертизы) экспертам или экспертной организации и знакомит их с информационными материалами и документами, относящимися к данной рукописи, запрашивает при необходимости дополнительные материалы у заявителя, совершает иные необходимые действия.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проведения экспертной оценки Совет привлекает как внутренних, так и внешних экспертов и рецензентов, экспертные организации.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Совет имеет право запрашивать, а заявитель обязан предоставлять дополнительную информацию, документы и материалы, необходимые эксперту.</w:t>
      </w:r>
    </w:p>
    <w:p w:rsidR="003A3C26" w:rsidRPr="00F4057A" w:rsidRDefault="003721C5" w:rsidP="003A3C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Экспертное заключение оформляется согласно установленной форме. В нем дается оценка соответствия представленных материалов православному вероучению, православной педагогике, Стандартам православного компонента образования, оценка методологических подходов и методических приемов, </w:t>
      </w:r>
      <w:r w:rsidR="003A3C26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</w:t>
      </w:r>
      <w:r w:rsidR="003A3C26" w:rsidRPr="00F4057A">
        <w:rPr>
          <w:rFonts w:ascii="Times New Roman" w:eastAsia="Times New Roman" w:hAnsi="Times New Roman" w:cs="Times New Roman"/>
          <w:sz w:val="26"/>
          <w:szCs w:val="26"/>
        </w:rPr>
        <w:t>психолого-педагогическим особенностям заявленной аудитории и назначению издания</w:t>
      </w:r>
      <w:r w:rsidR="003A3C26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требованиям, предъявляемым к структуре и методическому аппарату изданий, уровню редакционной подготовки изданий,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их духовно-нравственная, просветительская, педагогическая ценность в соответствии с критериями оценки данного издания.</w:t>
      </w:r>
      <w:r w:rsidR="003A3C26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370C" w:rsidRPr="00F4057A" w:rsidRDefault="0016370C" w:rsidP="003A3C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</w:rPr>
        <w:t>В случае если эксперт приходит к выводу о несоответствии содержания издания по психолого-педагогическим характеристикам заявленной автором аудитории и/или целям, но при сохранении возможности использов</w:t>
      </w:r>
      <w:r w:rsidR="00C32C6D" w:rsidRPr="00F405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4057A">
        <w:rPr>
          <w:rFonts w:ascii="Times New Roman" w:eastAsia="Times New Roman" w:hAnsi="Times New Roman" w:cs="Times New Roman"/>
          <w:sz w:val="26"/>
          <w:szCs w:val="26"/>
        </w:rPr>
        <w:t>ния</w:t>
      </w:r>
      <w:r w:rsidR="00C32C6D" w:rsidRPr="00F4057A">
        <w:rPr>
          <w:rFonts w:ascii="Times New Roman" w:eastAsia="Times New Roman" w:hAnsi="Times New Roman" w:cs="Times New Roman"/>
          <w:sz w:val="26"/>
          <w:szCs w:val="26"/>
        </w:rPr>
        <w:t xml:space="preserve"> применительно</w:t>
      </w:r>
      <w:r w:rsidRPr="00F4057A">
        <w:rPr>
          <w:rFonts w:ascii="Times New Roman" w:eastAsia="Times New Roman" w:hAnsi="Times New Roman" w:cs="Times New Roman"/>
          <w:sz w:val="26"/>
          <w:szCs w:val="26"/>
        </w:rPr>
        <w:t xml:space="preserve"> к другому возрасту или</w:t>
      </w:r>
      <w:r w:rsidR="00C32C6D" w:rsidRPr="00F4057A">
        <w:rPr>
          <w:rFonts w:ascii="Times New Roman" w:eastAsia="Times New Roman" w:hAnsi="Times New Roman" w:cs="Times New Roman"/>
          <w:sz w:val="26"/>
          <w:szCs w:val="26"/>
        </w:rPr>
        <w:t xml:space="preserve"> назначению</w:t>
      </w:r>
      <w:r w:rsidRPr="00F405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</w:rPr>
        <w:t xml:space="preserve">эксперт </w:t>
      </w:r>
      <w:r w:rsidR="00C32C6D" w:rsidRPr="00F4057A">
        <w:rPr>
          <w:rFonts w:ascii="Times New Roman" w:eastAsia="Times New Roman" w:hAnsi="Times New Roman" w:cs="Times New Roman"/>
          <w:sz w:val="26"/>
          <w:szCs w:val="26"/>
        </w:rPr>
        <w:t>указывает в заключении</w:t>
      </w:r>
      <w:r w:rsidRPr="00F4057A">
        <w:rPr>
          <w:rFonts w:ascii="Times New Roman" w:eastAsia="Times New Roman" w:hAnsi="Times New Roman" w:cs="Times New Roman"/>
          <w:sz w:val="26"/>
          <w:szCs w:val="26"/>
        </w:rPr>
        <w:t xml:space="preserve"> более подходящие рамки использования издания</w:t>
      </w:r>
      <w:r w:rsidR="00AA0E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C6D" w:rsidRPr="00F4057A">
        <w:rPr>
          <w:rFonts w:ascii="Times New Roman" w:eastAsia="Times New Roman" w:hAnsi="Times New Roman" w:cs="Times New Roman"/>
          <w:sz w:val="26"/>
          <w:szCs w:val="26"/>
        </w:rPr>
        <w:t>по аудитории</w:t>
      </w:r>
      <w:r w:rsidRPr="00F4057A">
        <w:rPr>
          <w:rFonts w:ascii="Times New Roman" w:eastAsia="Times New Roman" w:hAnsi="Times New Roman" w:cs="Times New Roman"/>
          <w:sz w:val="26"/>
          <w:szCs w:val="26"/>
        </w:rPr>
        <w:t xml:space="preserve"> и по цели</w:t>
      </w:r>
      <w:r w:rsidR="00C32C6D" w:rsidRPr="00F40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Рецензии, экспертн</w:t>
      </w:r>
      <w:r w:rsidR="005462E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оценки и</w:t>
      </w:r>
      <w:r w:rsidR="00AC04D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рукопись передаются секретарю</w:t>
      </w:r>
      <w:r w:rsidR="005462E9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организует рассмотрение Советом представленных материалов в установленные сроки.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Принятие решения и оформление грифа </w:t>
      </w:r>
      <w:r w:rsidR="00944630"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Синодального </w:t>
      </w:r>
      <w:r w:rsidR="00E12BC8"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тдела религиозного образования и катехизации Русской Православной Церкви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1C5" w:rsidRPr="00F4057A" w:rsidRDefault="00944630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вопроса о присвоении из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данию грифа Отдела принимается 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Советом, действующим на основании Положения об Экспертном совете.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Численный состав, порядок назначения членов Совета, порядок проведения заседаний и принятия решений определяется Положением об Экспертном </w:t>
      </w:r>
      <w:r w:rsidR="00E12BC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овете, утверждаемым Председателем </w:t>
      </w:r>
      <w:r w:rsidR="00106D4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Синодального о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тдела религиозного образования и катехизации Русской Православной Церкви.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 о присвоении (не присвоении) грифа Отдела принимается, если за него проголосовало более половины присутствующих на заседании членов Совета. В случае равенства голосов принимается решение, поддержанное Председателем Совета.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Совет может принять одно из следующих решений, которое фиксируется в протоколе заседания Совета:</w:t>
      </w:r>
    </w:p>
    <w:p w:rsidR="003721C5" w:rsidRPr="00F4057A" w:rsidRDefault="003721C5" w:rsidP="00E17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присвоить гриф Отдела: </w:t>
      </w:r>
      <w:r w:rsidR="00E1724A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«Рекомендовано» или «Одобрено»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вернуть материалы (рукопись) на доработку. В этом случае для решения вопроса о присвоении грифа заявитель обязан после доработки материалов (рукописи) по замечаниям Совета вновь предоставить их на рассмотрение в Отдел;</w:t>
      </w:r>
    </w:p>
    <w:p w:rsidR="003317D4" w:rsidRPr="00F4057A" w:rsidRDefault="003721C5" w:rsidP="003317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отказать в присвоении грифа Отдела.</w:t>
      </w:r>
    </w:p>
    <w:p w:rsidR="00EE1B36" w:rsidRPr="00F4057A" w:rsidRDefault="003317D4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</w:t>
      </w:r>
      <w:r w:rsidR="0089297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присвоении грифа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приводится</w:t>
      </w:r>
      <w:r w:rsidR="0089297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присвоенного изданию грифа, в соответствии с п.</w:t>
      </w:r>
      <w:r w:rsidR="006A4E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настоящего Положения, включая обязательное указание </w:t>
      </w:r>
      <w:r w:rsidRPr="00F0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F00686">
        <w:rPr>
          <w:rFonts w:ascii="Times New Roman" w:eastAsia="Times New Roman" w:hAnsi="Times New Roman" w:cs="Times New Roman"/>
          <w:sz w:val="26"/>
          <w:szCs w:val="26"/>
        </w:rPr>
        <w:t>целевую</w:t>
      </w:r>
      <w:r w:rsidRPr="00F4057A">
        <w:rPr>
          <w:rFonts w:ascii="Times New Roman" w:eastAsia="Times New Roman" w:hAnsi="Times New Roman" w:cs="Times New Roman"/>
          <w:sz w:val="26"/>
          <w:szCs w:val="26"/>
        </w:rPr>
        <w:t xml:space="preserve"> аудиторию и назначение издания</w:t>
      </w:r>
      <w:r w:rsidRPr="00F4057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E1B36" w:rsidRPr="00F405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317D4" w:rsidRPr="00F4057A" w:rsidRDefault="00B70F57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принятия</w:t>
      </w:r>
      <w:r w:rsidR="00EE1B36" w:rsidRPr="00F4057A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присвоении</w:t>
      </w:r>
      <w:r w:rsidR="00E12BC8" w:rsidRPr="00F4057A">
        <w:rPr>
          <w:rFonts w:ascii="Times New Roman" w:eastAsia="Times New Roman" w:hAnsi="Times New Roman" w:cs="Times New Roman"/>
          <w:sz w:val="26"/>
          <w:szCs w:val="26"/>
        </w:rPr>
        <w:t xml:space="preserve"> грифа, Совет вправе указать иные</w:t>
      </w:r>
      <w:r w:rsidR="00EE1B36" w:rsidRPr="00F4057A">
        <w:rPr>
          <w:rFonts w:ascii="Times New Roman" w:eastAsia="Times New Roman" w:hAnsi="Times New Roman" w:cs="Times New Roman"/>
          <w:sz w:val="26"/>
          <w:szCs w:val="26"/>
        </w:rPr>
        <w:t>, чем заявленные автором, целевую аудиторию и/или назначение и вид использования издания, на основании соответствующего экспертного заключения.</w:t>
      </w:r>
    </w:p>
    <w:p w:rsidR="00EE1B36" w:rsidRPr="00F4057A" w:rsidRDefault="00EE1B36" w:rsidP="00EE1B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57A">
        <w:rPr>
          <w:rFonts w:ascii="Times New Roman" w:eastAsia="Times New Roman" w:hAnsi="Times New Roman" w:cs="Times New Roman"/>
          <w:sz w:val="26"/>
          <w:szCs w:val="26"/>
        </w:rPr>
        <w:t>Гриф публикуется, размещается на издании в точном соответствии с текстом решения Совета.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Протокол заседания Совета подписывается Председателем Со</w:t>
      </w:r>
      <w:r w:rsidR="0027665E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 и с</w:t>
      </w:r>
      <w:r w:rsidR="00AC04D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екретарем</w:t>
      </w:r>
      <w:r w:rsidR="0027665E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Положительному решению Совета присваивается индивидуальный номер, который указывается в тексте грифа Отдела.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Повторное рецензирование и экспертная оценка издания осуществляется тем же экспертом (рецензентом). Порядок оплаты при повторном проведении экспертизы – согласно методике, разработанной Отделом.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4.7.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Служба документооборота и информатизации Отдела в течение семи рабочих дней с момента получения протокола заседания Совета с принятым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решением по представленному на экспертную оценку изданию направляет в адрес заявителя: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выписку из протокола заседания Совета с соответствующим заключением;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Свидетельство о присвоении изданию грифа Отдела религиозного образования и катехизации Русской Православной Церкви (в случае его получения).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4.8.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 принятия Советом решения по представленному на рецензирование изданию не </w:t>
      </w:r>
      <w:r w:rsidR="006A4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превышать указанного в п. </w:t>
      </w:r>
      <w:r w:rsidR="005D627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Положения. В случае если представленное на рецензирование издание требует проведения сложной комплексной экспертизы с привлечением нескольких специалистов, Совет имеет право увеличить срок рассмотрения издания, но не более чем на один месяц.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отказа в присвоении грифа </w:t>
      </w:r>
      <w:r w:rsidR="00B83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канцелярия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направляет в адрес заявителя: выписку из протокола заседания Совета с соответствующим заключением, материалы экспертизы (экспертные заключения, рецензии, отзывы) в одном экземпляре каждое.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4.10.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отказа в присвоении грифа на основании наличия в тексте серьезных замечаний или необходимости его доработки с учетом замечаний заявитель может подать апелляцию по указанным в экспертной оценке замечаниям с просьбой пересмотреть решение Совета, при этом апелляция должна быть обоснован</w:t>
      </w:r>
      <w:r w:rsidR="00E12BC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аргументирована. В данном случае материалы </w:t>
      </w:r>
      <w:r w:rsidR="00EE1B36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даются другому эксперту, и они должны быть рассмотрены в течение двух недель. Апелляция подается на имя Председателя Отдела.</w:t>
      </w:r>
    </w:p>
    <w:p w:rsidR="003721C5" w:rsidRPr="00F4057A" w:rsidRDefault="003721C5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4.11.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Заявитель обязан предоставить в Отдел два экземпляра издания после его выпуска с грифом Отдела в течение двух недель со дня выхода тиража.</w:t>
      </w:r>
    </w:p>
    <w:p w:rsidR="003721C5" w:rsidRPr="00F4057A" w:rsidRDefault="003721C5" w:rsidP="00E17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4.12.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 размещает на своем сайте информацию об изданиях, относящихся к сфере ведения Отдела, прошедших рецензирование, получивших соответствующие грифы и вышедших в свет.</w:t>
      </w:r>
    </w:p>
    <w:p w:rsidR="003721C5" w:rsidRPr="00F4057A" w:rsidRDefault="003721C5" w:rsidP="0037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24A" w:rsidRPr="00F4057A" w:rsidRDefault="003721C5" w:rsidP="00E17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F40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Порядок отзыва грифа Отдела</w:t>
      </w:r>
    </w:p>
    <w:p w:rsidR="00351173" w:rsidRPr="00F4057A" w:rsidRDefault="00351173" w:rsidP="00E17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</w:t>
      </w:r>
      <w:r w:rsidR="007523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Гриф Отдела может быть отозван решением Совета. Решение об отзыве грифа принимается квалифицированным большинством </w:t>
      </w:r>
      <w:r w:rsidR="001C0C4B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(не менее 2/3 голосов членов Совета)</w:t>
      </w:r>
      <w:r w:rsidR="00106D4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Председателем Отдела.</w:t>
      </w:r>
    </w:p>
    <w:p w:rsidR="00106D4C" w:rsidRPr="00F4057A" w:rsidRDefault="00106D4C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вопросов об отзыве грифа, Совет вправе</w:t>
      </w:r>
      <w:r w:rsidR="00EC45E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возникновении необходимости 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назначать эк</w:t>
      </w:r>
      <w:r w:rsidR="00944630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спертизы, запрашивать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мнение специалистов в различных областях науки, прибегать к иным необходимым исследованиям</w:t>
      </w:r>
      <w:r w:rsidR="00EC45E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оценкам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D4C" w:rsidRPr="00F4057A" w:rsidRDefault="00351173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Гриф Отдела может быть отозван в случае,</w:t>
      </w:r>
      <w:r w:rsidR="00106D4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если:</w:t>
      </w:r>
    </w:p>
    <w:p w:rsidR="00106D4C" w:rsidRPr="00F4057A" w:rsidRDefault="00106D4C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присвоения грифа рукописи издатель или автор внес в окончательный текст издания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текст грифа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C04D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нформацию, противоречащую православному вероучению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искажающую позицию </w:t>
      </w:r>
      <w:r w:rsidR="0035117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Синодального о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тдела религиозного образования и катехизац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Русской Православной Церкви;</w:t>
      </w:r>
    </w:p>
    <w:p w:rsidR="00EC45EF" w:rsidRPr="00F4057A" w:rsidRDefault="00752312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45E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Гриф Отдела может быть отозван также в случае, если</w:t>
      </w:r>
    </w:p>
    <w:p w:rsidR="00106D4C" w:rsidRPr="00F4057A" w:rsidRDefault="00E12BC8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6D4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присво</w:t>
      </w:r>
      <w:r w:rsidR="00AF175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грифа изменился канонический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автора (</w:t>
      </w:r>
      <w:r w:rsidR="00106D4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отлучение от Церкви, или лишение сана, </w:t>
      </w:r>
      <w:r w:rsidR="00EC45E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запрещение в служении</w:t>
      </w:r>
      <w:r w:rsidR="00AF175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оставление монастыря и (или) монашества</w:t>
      </w:r>
      <w:r w:rsidR="00EC45EF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C45EF" w:rsidRPr="00F4057A" w:rsidRDefault="00EC45EF" w:rsidP="00372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присвоения грифа существенно изменилось религиозное самоопределение (мировоззрение) автора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4D3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он публично заявляет об отхождении от принципов православного вероучения</w:t>
      </w:r>
      <w:r w:rsidR="00B70F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3B18" w:rsidRPr="00F4057A" w:rsidRDefault="00EC45EF" w:rsidP="00FF3B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7523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 </w:t>
      </w:r>
      <w:r w:rsidR="00B5153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основаниям, указанным в п.</w:t>
      </w:r>
      <w:r w:rsidR="006A4E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5153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884892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Положения, Совет</w:t>
      </w:r>
      <w:r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2C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исходит из </w:t>
      </w:r>
      <w:r w:rsidR="00FF3B18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следующего:</w:t>
      </w:r>
    </w:p>
    <w:p w:rsidR="00BA1377" w:rsidRPr="00F4057A" w:rsidRDefault="00FF3B18" w:rsidP="00FF3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7A">
        <w:rPr>
          <w:rFonts w:ascii="Times New Roman" w:hAnsi="Times New Roman" w:cs="Times New Roman"/>
          <w:sz w:val="26"/>
          <w:szCs w:val="26"/>
        </w:rPr>
        <w:t>Свидетельствование не только словом, но и делом присуще самому существованию религиозных убеждений, является их необходимым признаком и условием. Возможность не т</w:t>
      </w:r>
      <w:r w:rsidR="00E1724A" w:rsidRPr="00F4057A">
        <w:rPr>
          <w:rFonts w:ascii="Times New Roman" w:hAnsi="Times New Roman" w:cs="Times New Roman"/>
          <w:sz w:val="26"/>
          <w:szCs w:val="26"/>
        </w:rPr>
        <w:t>олько исповедовать, но и действ</w:t>
      </w:r>
      <w:r w:rsidRPr="00F4057A">
        <w:rPr>
          <w:rFonts w:ascii="Times New Roman" w:hAnsi="Times New Roman" w:cs="Times New Roman"/>
          <w:sz w:val="26"/>
          <w:szCs w:val="26"/>
        </w:rPr>
        <w:t>овать в соответствии с религиозными убеждениями при</w:t>
      </w:r>
      <w:r w:rsidR="00E1724A" w:rsidRPr="00F4057A">
        <w:rPr>
          <w:rFonts w:ascii="Times New Roman" w:hAnsi="Times New Roman" w:cs="Times New Roman"/>
          <w:sz w:val="26"/>
          <w:szCs w:val="26"/>
        </w:rPr>
        <w:t>надлежит гражданам РФ в соответст</w:t>
      </w:r>
      <w:r w:rsidRPr="00F4057A">
        <w:rPr>
          <w:rFonts w:ascii="Times New Roman" w:hAnsi="Times New Roman" w:cs="Times New Roman"/>
          <w:sz w:val="26"/>
          <w:szCs w:val="26"/>
        </w:rPr>
        <w:t>ви</w:t>
      </w:r>
      <w:r w:rsidR="00E1724A" w:rsidRPr="00F4057A">
        <w:rPr>
          <w:rFonts w:ascii="Times New Roman" w:hAnsi="Times New Roman" w:cs="Times New Roman"/>
          <w:sz w:val="26"/>
          <w:szCs w:val="26"/>
        </w:rPr>
        <w:t>и</w:t>
      </w:r>
      <w:r w:rsidRPr="00F4057A">
        <w:rPr>
          <w:rFonts w:ascii="Times New Roman" w:hAnsi="Times New Roman" w:cs="Times New Roman"/>
          <w:sz w:val="26"/>
          <w:szCs w:val="26"/>
        </w:rPr>
        <w:t xml:space="preserve"> с Конституцией и ФЗ «О свободе совести</w:t>
      </w:r>
      <w:r w:rsidR="00BA1377" w:rsidRPr="00F4057A">
        <w:rPr>
          <w:rFonts w:ascii="Times New Roman" w:hAnsi="Times New Roman" w:cs="Times New Roman"/>
          <w:sz w:val="26"/>
          <w:szCs w:val="26"/>
        </w:rPr>
        <w:t xml:space="preserve"> и религиозных объединениях».</w:t>
      </w:r>
    </w:p>
    <w:p w:rsidR="008C5CAD" w:rsidRPr="00F4057A" w:rsidRDefault="00E1724A" w:rsidP="0088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7A">
        <w:rPr>
          <w:rFonts w:ascii="Times New Roman" w:hAnsi="Times New Roman" w:cs="Times New Roman"/>
          <w:sz w:val="26"/>
          <w:szCs w:val="26"/>
        </w:rPr>
        <w:t>В религиозном образовании</w:t>
      </w:r>
      <w:r w:rsidR="00BA1377" w:rsidRPr="00F4057A">
        <w:rPr>
          <w:rFonts w:ascii="Times New Roman" w:hAnsi="Times New Roman" w:cs="Times New Roman"/>
          <w:sz w:val="26"/>
          <w:szCs w:val="26"/>
        </w:rPr>
        <w:t xml:space="preserve"> сама личность автора и его публичная деятельность имеет на учеников влияние, сопоставимое с его дидактической речью на уроке или изучени</w:t>
      </w:r>
      <w:r w:rsidR="00884892" w:rsidRPr="00F4057A">
        <w:rPr>
          <w:rFonts w:ascii="Times New Roman" w:hAnsi="Times New Roman" w:cs="Times New Roman"/>
          <w:sz w:val="26"/>
          <w:szCs w:val="26"/>
        </w:rPr>
        <w:t xml:space="preserve">ем </w:t>
      </w:r>
      <w:r w:rsidRPr="00F4057A">
        <w:rPr>
          <w:rFonts w:ascii="Times New Roman" w:hAnsi="Times New Roman" w:cs="Times New Roman"/>
          <w:sz w:val="26"/>
          <w:szCs w:val="26"/>
        </w:rPr>
        <w:t>текста учебника</w:t>
      </w:r>
      <w:r w:rsidR="00BA1377" w:rsidRPr="00F4057A">
        <w:rPr>
          <w:rFonts w:ascii="Times New Roman" w:hAnsi="Times New Roman" w:cs="Times New Roman"/>
          <w:sz w:val="26"/>
          <w:szCs w:val="26"/>
        </w:rPr>
        <w:t>.</w:t>
      </w:r>
    </w:p>
    <w:p w:rsidR="00D6290C" w:rsidRPr="00F4057A" w:rsidRDefault="008C5CAD" w:rsidP="00884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7A">
        <w:rPr>
          <w:rFonts w:ascii="Times New Roman" w:hAnsi="Times New Roman" w:cs="Times New Roman"/>
          <w:sz w:val="26"/>
          <w:szCs w:val="26"/>
        </w:rPr>
        <w:t>Решение об отзыве грифа по основаниям, указанным в п.</w:t>
      </w:r>
      <w:r w:rsidR="006A4EBF">
        <w:rPr>
          <w:rFonts w:ascii="Times New Roman" w:hAnsi="Times New Roman" w:cs="Times New Roman"/>
          <w:sz w:val="26"/>
          <w:szCs w:val="26"/>
        </w:rPr>
        <w:t> </w:t>
      </w:r>
      <w:r w:rsidRPr="00F4057A">
        <w:rPr>
          <w:rFonts w:ascii="Times New Roman" w:hAnsi="Times New Roman" w:cs="Times New Roman"/>
          <w:sz w:val="26"/>
          <w:szCs w:val="26"/>
        </w:rPr>
        <w:t>5.3.</w:t>
      </w:r>
      <w:r w:rsidR="001C2BBC" w:rsidRPr="00F4057A">
        <w:rPr>
          <w:rFonts w:ascii="Times New Roman" w:hAnsi="Times New Roman" w:cs="Times New Roman"/>
          <w:sz w:val="26"/>
          <w:szCs w:val="26"/>
        </w:rPr>
        <w:t xml:space="preserve"> Положения,</w:t>
      </w:r>
      <w:r w:rsidRPr="00F4057A">
        <w:rPr>
          <w:rFonts w:ascii="Times New Roman" w:hAnsi="Times New Roman" w:cs="Times New Roman"/>
          <w:sz w:val="26"/>
          <w:szCs w:val="26"/>
        </w:rPr>
        <w:t xml:space="preserve"> может быть принято после тщательной оценки всех о</w:t>
      </w:r>
      <w:r w:rsidR="00884892" w:rsidRPr="00F4057A">
        <w:rPr>
          <w:rFonts w:ascii="Times New Roman" w:hAnsi="Times New Roman" w:cs="Times New Roman"/>
          <w:sz w:val="26"/>
          <w:szCs w:val="26"/>
        </w:rPr>
        <w:t xml:space="preserve">бстоятельств и только в случае </w:t>
      </w:r>
      <w:r w:rsidRPr="00F4057A">
        <w:rPr>
          <w:rFonts w:ascii="Times New Roman" w:hAnsi="Times New Roman" w:cs="Times New Roman"/>
          <w:sz w:val="26"/>
          <w:szCs w:val="26"/>
        </w:rPr>
        <w:t xml:space="preserve">обнаружения рисков возможных негативных последствий для </w:t>
      </w:r>
      <w:r w:rsidRPr="00F4057A">
        <w:rPr>
          <w:rFonts w:ascii="Times New Roman" w:hAnsi="Times New Roman" w:cs="Times New Roman"/>
          <w:sz w:val="26"/>
          <w:szCs w:val="26"/>
        </w:rPr>
        <w:lastRenderedPageBreak/>
        <w:t>обучающихся,</w:t>
      </w:r>
      <w:r w:rsidR="00116521" w:rsidRPr="00F4057A">
        <w:rPr>
          <w:rFonts w:ascii="Times New Roman" w:hAnsi="Times New Roman" w:cs="Times New Roman"/>
          <w:sz w:val="26"/>
          <w:szCs w:val="26"/>
        </w:rPr>
        <w:t xml:space="preserve"> их духовно-нравственного развития</w:t>
      </w:r>
      <w:r w:rsidRPr="00F4057A">
        <w:rPr>
          <w:rFonts w:ascii="Times New Roman" w:hAnsi="Times New Roman" w:cs="Times New Roman"/>
          <w:sz w:val="26"/>
          <w:szCs w:val="26"/>
        </w:rPr>
        <w:t>, учитывая возраст обу</w:t>
      </w:r>
      <w:r w:rsidR="00D6290C" w:rsidRPr="00F4057A">
        <w:rPr>
          <w:rFonts w:ascii="Times New Roman" w:hAnsi="Times New Roman" w:cs="Times New Roman"/>
          <w:sz w:val="26"/>
          <w:szCs w:val="26"/>
        </w:rPr>
        <w:t>ча</w:t>
      </w:r>
      <w:r w:rsidRPr="00F4057A">
        <w:rPr>
          <w:rFonts w:ascii="Times New Roman" w:hAnsi="Times New Roman" w:cs="Times New Roman"/>
          <w:sz w:val="26"/>
          <w:szCs w:val="26"/>
        </w:rPr>
        <w:t>ю</w:t>
      </w:r>
      <w:r w:rsidR="00D6290C" w:rsidRPr="00F4057A">
        <w:rPr>
          <w:rFonts w:ascii="Times New Roman" w:hAnsi="Times New Roman" w:cs="Times New Roman"/>
          <w:sz w:val="26"/>
          <w:szCs w:val="26"/>
        </w:rPr>
        <w:t>щихся</w:t>
      </w:r>
      <w:r w:rsidR="00B5153C" w:rsidRPr="00F4057A">
        <w:rPr>
          <w:rFonts w:ascii="Times New Roman" w:hAnsi="Times New Roman" w:cs="Times New Roman"/>
          <w:sz w:val="26"/>
          <w:szCs w:val="26"/>
        </w:rPr>
        <w:t>,</w:t>
      </w:r>
      <w:r w:rsidRPr="00F4057A">
        <w:rPr>
          <w:rFonts w:ascii="Times New Roman" w:hAnsi="Times New Roman" w:cs="Times New Roman"/>
          <w:sz w:val="26"/>
          <w:szCs w:val="26"/>
        </w:rPr>
        <w:t xml:space="preserve"> назначение</w:t>
      </w:r>
      <w:r w:rsidR="00D6290C" w:rsidRPr="00F4057A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116521" w:rsidRPr="00F4057A">
        <w:rPr>
          <w:rFonts w:ascii="Times New Roman" w:hAnsi="Times New Roman" w:cs="Times New Roman"/>
          <w:sz w:val="26"/>
          <w:szCs w:val="26"/>
        </w:rPr>
        <w:t>ого предмета и иные особенности издания.</w:t>
      </w:r>
    </w:p>
    <w:p w:rsidR="00EA2841" w:rsidRPr="00F4057A" w:rsidRDefault="00ED5C92" w:rsidP="00C75C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B5153C" w:rsidRPr="00F4057A">
        <w:rPr>
          <w:rFonts w:ascii="Times New Roman" w:hAnsi="Times New Roman" w:cs="Times New Roman"/>
          <w:sz w:val="26"/>
          <w:szCs w:val="26"/>
        </w:rPr>
        <w:t>.</w:t>
      </w:r>
      <w:r w:rsidR="007523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153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</w:t>
      </w:r>
      <w:r w:rsidR="00B5153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об отзыве грифа, 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Отдела направляет получившему гриф автору </w:t>
      </w:r>
      <w:r w:rsidR="00B5153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3721C5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издателю официальное уведомление о пр</w:t>
      </w:r>
      <w:r w:rsidR="00B5153C" w:rsidRPr="00F4057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екращении действия грифа Отдела и размещает информацию на официальном сайте Отдела.</w:t>
      </w:r>
    </w:p>
    <w:sectPr w:rsidR="00EA2841" w:rsidRPr="00F4057A" w:rsidSect="00A17429">
      <w:headerReference w:type="even" r:id="rId8"/>
      <w:footerReference w:type="even" r:id="rId9"/>
      <w:footerReference w:type="default" r:id="rId10"/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80" w:rsidRDefault="002E0B80" w:rsidP="003721C5">
      <w:pPr>
        <w:spacing w:after="0" w:line="240" w:lineRule="auto"/>
      </w:pPr>
      <w:r>
        <w:separator/>
      </w:r>
    </w:p>
  </w:endnote>
  <w:endnote w:type="continuationSeparator" w:id="0">
    <w:p w:rsidR="002E0B80" w:rsidRDefault="002E0B80" w:rsidP="003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C4" w:rsidRDefault="00181F62" w:rsidP="00073B8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6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8C4" w:rsidRDefault="00327F97" w:rsidP="00810A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C4" w:rsidRDefault="00181F62">
    <w:pPr>
      <w:pStyle w:val="a6"/>
      <w:jc w:val="right"/>
    </w:pPr>
    <w:r>
      <w:fldChar w:fldCharType="begin"/>
    </w:r>
    <w:r w:rsidR="00B30651">
      <w:instrText xml:space="preserve"> PAGE   \* MERGEFORMAT </w:instrText>
    </w:r>
    <w:r>
      <w:fldChar w:fldCharType="separate"/>
    </w:r>
    <w:r w:rsidR="00327F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80" w:rsidRDefault="002E0B80" w:rsidP="003721C5">
      <w:pPr>
        <w:spacing w:after="0" w:line="240" w:lineRule="auto"/>
      </w:pPr>
      <w:r>
        <w:separator/>
      </w:r>
    </w:p>
  </w:footnote>
  <w:footnote w:type="continuationSeparator" w:id="0">
    <w:p w:rsidR="002E0B80" w:rsidRDefault="002E0B80" w:rsidP="003721C5">
      <w:pPr>
        <w:spacing w:after="0" w:line="240" w:lineRule="auto"/>
      </w:pPr>
      <w:r>
        <w:continuationSeparator/>
      </w:r>
    </w:p>
  </w:footnote>
  <w:footnote w:id="1">
    <w:p w:rsidR="003721C5" w:rsidRDefault="003721C5" w:rsidP="003721C5">
      <w:pPr>
        <w:pStyle w:val="a8"/>
        <w:jc w:val="both"/>
      </w:pPr>
      <w:r>
        <w:rPr>
          <w:rStyle w:val="aa"/>
        </w:rPr>
        <w:footnoteRef/>
      </w:r>
      <w:r>
        <w:t xml:space="preserve"> Учебное издание определяется в соответствии с ГОСТом 7.60-2003 как «издание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издания».</w:t>
      </w:r>
    </w:p>
  </w:footnote>
  <w:footnote w:id="2">
    <w:p w:rsidR="003721C5" w:rsidRDefault="003721C5" w:rsidP="003721C5">
      <w:pPr>
        <w:pStyle w:val="a8"/>
      </w:pPr>
      <w:r>
        <w:rPr>
          <w:rStyle w:val="aa"/>
        </w:rPr>
        <w:footnoteRef/>
      </w:r>
      <w:r>
        <w:t xml:space="preserve"> За исключением </w:t>
      </w:r>
      <w:r w:rsidR="0027665E">
        <w:t xml:space="preserve">учебных изданий </w:t>
      </w:r>
      <w:r>
        <w:t>духовных учебных заведений Русской Православной Церкви.</w:t>
      </w:r>
    </w:p>
  </w:footnote>
  <w:footnote w:id="3">
    <w:p w:rsidR="003721C5" w:rsidRDefault="003721C5" w:rsidP="003721C5">
      <w:pPr>
        <w:pStyle w:val="a8"/>
      </w:pPr>
      <w:r>
        <w:rPr>
          <w:rStyle w:val="aa"/>
        </w:rPr>
        <w:footnoteRef/>
      </w:r>
      <w:r>
        <w:t xml:space="preserve"> Указывается для учебных изданий.</w:t>
      </w:r>
    </w:p>
  </w:footnote>
  <w:footnote w:id="4">
    <w:p w:rsidR="003721C5" w:rsidRDefault="003721C5" w:rsidP="003721C5">
      <w:pPr>
        <w:pStyle w:val="a8"/>
      </w:pPr>
      <w:r>
        <w:rPr>
          <w:rStyle w:val="aa"/>
        </w:rPr>
        <w:footnoteRef/>
      </w:r>
      <w:r>
        <w:t xml:space="preserve"> Рукопись предоставляется в виде бумажной распечатки ее электронной версии.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C4" w:rsidRDefault="00181F62" w:rsidP="00947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6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8C4" w:rsidRDefault="00327F97" w:rsidP="00186FC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7ECE"/>
    <w:multiLevelType w:val="multilevel"/>
    <w:tmpl w:val="0D5CE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7441D2"/>
    <w:multiLevelType w:val="hybridMultilevel"/>
    <w:tmpl w:val="C484A79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1C5"/>
    <w:rsid w:val="000B48D8"/>
    <w:rsid w:val="000C415C"/>
    <w:rsid w:val="00106D4C"/>
    <w:rsid w:val="00116521"/>
    <w:rsid w:val="0016370C"/>
    <w:rsid w:val="00181F62"/>
    <w:rsid w:val="001C0C4B"/>
    <w:rsid w:val="001C2BBC"/>
    <w:rsid w:val="0027665E"/>
    <w:rsid w:val="00277ECF"/>
    <w:rsid w:val="002E0B80"/>
    <w:rsid w:val="002F4FD9"/>
    <w:rsid w:val="00327F97"/>
    <w:rsid w:val="003317D4"/>
    <w:rsid w:val="00351173"/>
    <w:rsid w:val="003721C5"/>
    <w:rsid w:val="003A2778"/>
    <w:rsid w:val="003A3C26"/>
    <w:rsid w:val="003B0DB2"/>
    <w:rsid w:val="0041574D"/>
    <w:rsid w:val="00434AD8"/>
    <w:rsid w:val="005335C5"/>
    <w:rsid w:val="005462E9"/>
    <w:rsid w:val="0058603F"/>
    <w:rsid w:val="005D627C"/>
    <w:rsid w:val="006724BC"/>
    <w:rsid w:val="00690433"/>
    <w:rsid w:val="006A4EBF"/>
    <w:rsid w:val="00752312"/>
    <w:rsid w:val="00761AA6"/>
    <w:rsid w:val="00802714"/>
    <w:rsid w:val="0081460A"/>
    <w:rsid w:val="00884892"/>
    <w:rsid w:val="00892972"/>
    <w:rsid w:val="008C5CAD"/>
    <w:rsid w:val="008D09E2"/>
    <w:rsid w:val="00944630"/>
    <w:rsid w:val="00982F33"/>
    <w:rsid w:val="00A210E4"/>
    <w:rsid w:val="00A555FC"/>
    <w:rsid w:val="00A75E45"/>
    <w:rsid w:val="00AA0E8A"/>
    <w:rsid w:val="00AB374F"/>
    <w:rsid w:val="00AC04D3"/>
    <w:rsid w:val="00AD2459"/>
    <w:rsid w:val="00AF1755"/>
    <w:rsid w:val="00B30651"/>
    <w:rsid w:val="00B5153C"/>
    <w:rsid w:val="00B661E6"/>
    <w:rsid w:val="00B70F57"/>
    <w:rsid w:val="00B83556"/>
    <w:rsid w:val="00BA1377"/>
    <w:rsid w:val="00C302C8"/>
    <w:rsid w:val="00C32C6D"/>
    <w:rsid w:val="00C75C47"/>
    <w:rsid w:val="00D6290C"/>
    <w:rsid w:val="00DA1F3B"/>
    <w:rsid w:val="00DB1E0F"/>
    <w:rsid w:val="00E10B03"/>
    <w:rsid w:val="00E12BC8"/>
    <w:rsid w:val="00E1724A"/>
    <w:rsid w:val="00E27BD6"/>
    <w:rsid w:val="00E47CE7"/>
    <w:rsid w:val="00EC45EF"/>
    <w:rsid w:val="00ED27B9"/>
    <w:rsid w:val="00ED5C92"/>
    <w:rsid w:val="00EE1B36"/>
    <w:rsid w:val="00F00686"/>
    <w:rsid w:val="00F4057A"/>
    <w:rsid w:val="00FB696F"/>
    <w:rsid w:val="00FB6D41"/>
    <w:rsid w:val="00FC1E26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A7AC-74F0-448C-B0B1-165280A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2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21C5"/>
  </w:style>
  <w:style w:type="paragraph" w:styleId="a6">
    <w:name w:val="footer"/>
    <w:basedOn w:val="a"/>
    <w:link w:val="a7"/>
    <w:uiPriority w:val="99"/>
    <w:rsid w:val="00372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7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7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7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721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7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2088-FE0B-4176-BF2B-64592D9A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2331</Words>
  <Characters>13287</Characters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2023-06-06T15:24:00Z</cp:lastPrinted>
  <dcterms:created xsi:type="dcterms:W3CDTF">2023-10-02T09:54:00Z</dcterms:created>
  <dcterms:modified xsi:type="dcterms:W3CDTF">2023-10-02T10:41:00Z</dcterms:modified>
</cp:coreProperties>
</file>